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9488"/>
      </w:tblGrid>
      <w:tr w:rsidR="00A46E72" w:rsidRPr="00913B2D" w14:paraId="447C9EE1" w14:textId="77777777" w:rsidTr="00D66F69">
        <w:trPr>
          <w:trHeight w:val="283"/>
        </w:trPr>
        <w:tc>
          <w:tcPr>
            <w:tcW w:w="1819" w:type="dxa"/>
            <w:tcBorders>
              <w:bottom w:val="nil"/>
            </w:tcBorders>
            <w:vAlign w:val="center"/>
          </w:tcPr>
          <w:p w14:paraId="0EAF9CC1" w14:textId="77777777" w:rsidR="005C2F2D" w:rsidRPr="00913B2D" w:rsidRDefault="005C2F2D" w:rsidP="00D66F69">
            <w:pPr>
              <w:pStyle w:val="stbilgi"/>
              <w:rPr>
                <w:szCs w:val="13"/>
              </w:rPr>
            </w:pPr>
          </w:p>
          <w:p w14:paraId="021D48AC" w14:textId="77777777" w:rsidR="00A46E72" w:rsidRPr="00913B2D" w:rsidRDefault="00A46E72" w:rsidP="00D66F69">
            <w:pPr>
              <w:pStyle w:val="stbilgi"/>
              <w:jc w:val="center"/>
              <w:rPr>
                <w:szCs w:val="13"/>
              </w:rPr>
            </w:pPr>
            <w:r w:rsidRPr="00913B2D">
              <w:rPr>
                <w:noProof/>
                <w:szCs w:val="13"/>
              </w:rPr>
              <w:drawing>
                <wp:inline distT="0" distB="0" distL="0" distR="0" wp14:anchorId="7C2B279D" wp14:editId="1E9BA833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  <w:vAlign w:val="center"/>
          </w:tcPr>
          <w:p w14:paraId="38799692" w14:textId="77777777" w:rsidR="00A46E72" w:rsidRPr="00913B2D" w:rsidRDefault="00A46E72" w:rsidP="00D66F69">
            <w:pPr>
              <w:pStyle w:val="stbilgi"/>
              <w:jc w:val="center"/>
              <w:rPr>
                <w:b/>
                <w:szCs w:val="24"/>
              </w:rPr>
            </w:pPr>
            <w:r w:rsidRPr="00913B2D">
              <w:rPr>
                <w:b/>
                <w:szCs w:val="24"/>
              </w:rPr>
              <w:t xml:space="preserve">FEN EDEBİYAT FAKÜLTESİ </w:t>
            </w:r>
          </w:p>
          <w:p w14:paraId="2B923FB3" w14:textId="72F14C45" w:rsidR="00A46E72" w:rsidRPr="00913B2D" w:rsidRDefault="00A46E72" w:rsidP="00D66F69">
            <w:pPr>
              <w:pStyle w:val="stbilgi"/>
              <w:jc w:val="center"/>
              <w:rPr>
                <w:b/>
                <w:szCs w:val="24"/>
              </w:rPr>
            </w:pPr>
            <w:r w:rsidRPr="00913B2D">
              <w:rPr>
                <w:b/>
                <w:szCs w:val="24"/>
              </w:rPr>
              <w:t xml:space="preserve">İSTATİSTİK BÖLÜMÜ </w:t>
            </w:r>
            <w:r w:rsidR="000557E5">
              <w:rPr>
                <w:b/>
                <w:szCs w:val="24"/>
              </w:rPr>
              <w:t xml:space="preserve">LİSANS 1.VİZE PROGRAMI </w:t>
            </w:r>
          </w:p>
          <w:p w14:paraId="0AFA6EE3" w14:textId="3F6206B3" w:rsidR="00A46E72" w:rsidRPr="00913B2D" w:rsidRDefault="000557E5" w:rsidP="00D66F69">
            <w:pPr>
              <w:pStyle w:val="stbilgi"/>
              <w:jc w:val="center"/>
              <w:rPr>
                <w:b/>
                <w:szCs w:val="13"/>
              </w:rPr>
            </w:pPr>
            <w:r w:rsidRPr="00913B2D">
              <w:rPr>
                <w:b/>
                <w:szCs w:val="24"/>
              </w:rPr>
              <w:t xml:space="preserve"> </w:t>
            </w:r>
            <w:r w:rsidR="00A46E72" w:rsidRPr="00913B2D">
              <w:rPr>
                <w:b/>
                <w:szCs w:val="24"/>
              </w:rPr>
              <w:t>(</w:t>
            </w:r>
            <w:r w:rsidR="00EA679B" w:rsidRPr="00EA679B">
              <w:rPr>
                <w:b/>
                <w:color w:val="000000" w:themeColor="text1"/>
                <w:szCs w:val="24"/>
              </w:rPr>
              <w:t>2020-2021</w:t>
            </w:r>
            <w:r w:rsidR="00A46E72" w:rsidRPr="00EA679B">
              <w:rPr>
                <w:b/>
                <w:color w:val="000000" w:themeColor="text1"/>
                <w:szCs w:val="24"/>
              </w:rPr>
              <w:t xml:space="preserve"> </w:t>
            </w:r>
            <w:r w:rsidR="00A46E72" w:rsidRPr="00913B2D">
              <w:rPr>
                <w:b/>
                <w:szCs w:val="24"/>
              </w:rPr>
              <w:t xml:space="preserve">Eğitim-Öğretim Yılı </w:t>
            </w:r>
            <w:r w:rsidR="009C1052" w:rsidRPr="00913B2D">
              <w:rPr>
                <w:b/>
                <w:szCs w:val="24"/>
              </w:rPr>
              <w:t xml:space="preserve">Bahar </w:t>
            </w:r>
            <w:r w:rsidR="00A46E72" w:rsidRPr="00913B2D">
              <w:rPr>
                <w:b/>
                <w:szCs w:val="24"/>
              </w:rPr>
              <w:t>Yarıyılı)</w:t>
            </w:r>
          </w:p>
        </w:tc>
      </w:tr>
    </w:tbl>
    <w:p w14:paraId="7BE80237" w14:textId="77777777" w:rsidR="00E20C9C" w:rsidRPr="008267BC" w:rsidRDefault="00E20C9C" w:rsidP="00DB67AF">
      <w:pPr>
        <w:pStyle w:val="AralkYok"/>
        <w:rPr>
          <w:sz w:val="13"/>
          <w:szCs w:val="13"/>
        </w:rPr>
      </w:pPr>
    </w:p>
    <w:tbl>
      <w:tblPr>
        <w:tblW w:w="11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850"/>
        <w:gridCol w:w="1428"/>
        <w:gridCol w:w="11"/>
        <w:gridCol w:w="1417"/>
        <w:gridCol w:w="1347"/>
        <w:gridCol w:w="1347"/>
        <w:gridCol w:w="1134"/>
        <w:gridCol w:w="1113"/>
        <w:gridCol w:w="21"/>
        <w:gridCol w:w="2318"/>
      </w:tblGrid>
      <w:tr w:rsidR="00D067D3" w:rsidRPr="007D543C" w14:paraId="4657CA2A" w14:textId="77777777" w:rsidTr="00BA68F8">
        <w:trPr>
          <w:cantSplit/>
          <w:trHeight w:val="157"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E814" w14:textId="77777777" w:rsidR="00E20C9C" w:rsidRPr="007D543C" w:rsidRDefault="00E20C9C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GÜN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38F08E" w14:textId="77777777" w:rsidR="00E20C9C" w:rsidRPr="007D543C" w:rsidRDefault="00E20C9C" w:rsidP="007D543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SAAT</w:t>
            </w:r>
          </w:p>
        </w:tc>
        <w:tc>
          <w:tcPr>
            <w:tcW w:w="2856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12E48" w14:textId="77777777" w:rsidR="00E07876" w:rsidRPr="007D543C" w:rsidRDefault="00E20C9C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1. YIL</w:t>
            </w:r>
          </w:p>
          <w:p w14:paraId="670970EC" w14:textId="77777777" w:rsidR="00E20C9C" w:rsidRPr="007D543C" w:rsidRDefault="004E0276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 w:rsidR="00E07876" w:rsidRPr="007D543C">
              <w:rPr>
                <w:b/>
                <w:sz w:val="11"/>
                <w:szCs w:val="11"/>
              </w:rPr>
              <w:t xml:space="preserve">. </w:t>
            </w:r>
            <w:r w:rsidR="00E20C9C" w:rsidRPr="007D543C">
              <w:rPr>
                <w:b/>
                <w:sz w:val="11"/>
                <w:szCs w:val="11"/>
              </w:rPr>
              <w:t>YARIYIL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3DF5BB" w14:textId="77777777" w:rsidR="00E20C9C" w:rsidRPr="007D543C" w:rsidRDefault="00E20C9C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2.YIL</w:t>
            </w:r>
          </w:p>
          <w:p w14:paraId="14090BA2" w14:textId="77777777" w:rsidR="00E20C9C" w:rsidRPr="007D543C" w:rsidRDefault="00535A1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4</w:t>
            </w:r>
            <w:r w:rsidR="00E07876" w:rsidRPr="007D543C">
              <w:rPr>
                <w:b/>
                <w:sz w:val="11"/>
                <w:szCs w:val="11"/>
              </w:rPr>
              <w:t xml:space="preserve">. </w:t>
            </w:r>
            <w:r w:rsidR="00E20C9C" w:rsidRPr="007D543C">
              <w:rPr>
                <w:b/>
                <w:sz w:val="11"/>
                <w:szCs w:val="11"/>
              </w:rPr>
              <w:t>YARIYIL</w:t>
            </w:r>
          </w:p>
        </w:tc>
        <w:tc>
          <w:tcPr>
            <w:tcW w:w="224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1013B4" w14:textId="77777777" w:rsidR="00E20C9C" w:rsidRPr="007D543C" w:rsidRDefault="00E20C9C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3. YIL</w:t>
            </w:r>
          </w:p>
          <w:p w14:paraId="15D0AFAB" w14:textId="77777777" w:rsidR="00E20C9C" w:rsidRPr="007D543C" w:rsidRDefault="00535A1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6.</w:t>
            </w:r>
            <w:r w:rsidR="00E07876" w:rsidRPr="007D543C">
              <w:rPr>
                <w:b/>
                <w:sz w:val="11"/>
                <w:szCs w:val="11"/>
              </w:rPr>
              <w:t xml:space="preserve"> </w:t>
            </w:r>
            <w:r w:rsidR="00E20C9C" w:rsidRPr="007D543C">
              <w:rPr>
                <w:b/>
                <w:sz w:val="11"/>
                <w:szCs w:val="11"/>
              </w:rPr>
              <w:t>YARIYIL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EFED58" w14:textId="77777777" w:rsidR="00E20C9C" w:rsidRPr="007D543C" w:rsidRDefault="00E20C9C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4. YIL</w:t>
            </w:r>
          </w:p>
          <w:p w14:paraId="6C71019D" w14:textId="77777777" w:rsidR="00E20C9C" w:rsidRPr="007D543C" w:rsidRDefault="00535A1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8</w:t>
            </w:r>
            <w:r w:rsidR="00D74518">
              <w:rPr>
                <w:b/>
                <w:sz w:val="11"/>
                <w:szCs w:val="11"/>
              </w:rPr>
              <w:t>.</w:t>
            </w:r>
            <w:r w:rsidR="00E20C9C" w:rsidRPr="007D543C">
              <w:rPr>
                <w:b/>
                <w:sz w:val="11"/>
                <w:szCs w:val="11"/>
              </w:rPr>
              <w:t>YARIYIL</w:t>
            </w:r>
          </w:p>
        </w:tc>
      </w:tr>
      <w:tr w:rsidR="00CF468D" w:rsidRPr="007D543C" w14:paraId="2749F804" w14:textId="77777777" w:rsidTr="00CF468D">
        <w:trPr>
          <w:cantSplit/>
          <w:trHeight w:val="337"/>
          <w:jc w:val="center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38DD7" w14:textId="0E011FF3" w:rsidR="00CF468D" w:rsidRDefault="00CF468D" w:rsidP="007D543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sz w:val="11"/>
                <w:szCs w:val="11"/>
              </w:rPr>
              <w:t xml:space="preserve">26 Nisan </w:t>
            </w:r>
          </w:p>
          <w:p w14:paraId="5C3362B3" w14:textId="77777777" w:rsidR="00CF468D" w:rsidRPr="002C4048" w:rsidRDefault="00CF468D" w:rsidP="002C4048"/>
          <w:p w14:paraId="0A95501E" w14:textId="77777777" w:rsidR="00CF468D" w:rsidRPr="007D543C" w:rsidRDefault="00CF468D" w:rsidP="007D543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P</w:t>
            </w:r>
          </w:p>
          <w:p w14:paraId="1D2F4EAA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  <w:p w14:paraId="3AE99957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Z</w:t>
            </w:r>
          </w:p>
          <w:p w14:paraId="2EAC6052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  <w:p w14:paraId="25F7E8BB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R</w:t>
            </w:r>
          </w:p>
          <w:p w14:paraId="32A81797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T</w:t>
            </w:r>
          </w:p>
          <w:p w14:paraId="759DC488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E</w:t>
            </w:r>
          </w:p>
          <w:p w14:paraId="40899CF4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S</w:t>
            </w:r>
          </w:p>
          <w:p w14:paraId="7A5706BE" w14:textId="77777777" w:rsidR="00CF468D" w:rsidRPr="007D543C" w:rsidRDefault="00CF468D" w:rsidP="007D543C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İ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AA9983" w14:textId="2FDD5B63" w:rsidR="00CF468D" w:rsidRPr="007D543C" w:rsidRDefault="00CF468D" w:rsidP="00D166BA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09.00-15.00</w:t>
            </w:r>
          </w:p>
        </w:tc>
        <w:tc>
          <w:tcPr>
            <w:tcW w:w="10136" w:type="dxa"/>
            <w:gridSpan w:val="9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C695755" w14:textId="77777777" w:rsidR="00CF468D" w:rsidRPr="002C4048" w:rsidRDefault="00CF468D" w:rsidP="005A4EBF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  <w:highlight w:val="yellow"/>
              </w:rPr>
            </w:pPr>
            <w:r w:rsidRPr="002C4048">
              <w:rPr>
                <w:b/>
                <w:color w:val="00B050"/>
                <w:sz w:val="11"/>
                <w:szCs w:val="11"/>
                <w:highlight w:val="yellow"/>
              </w:rPr>
              <w:t xml:space="preserve"> </w:t>
            </w:r>
          </w:p>
          <w:p w14:paraId="1EC5DA07" w14:textId="70484F2A" w:rsidR="00CF468D" w:rsidRPr="007D543C" w:rsidRDefault="00CF468D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  <w:r w:rsidRPr="002C4048">
              <w:rPr>
                <w:b/>
                <w:color w:val="00B0F0"/>
                <w:sz w:val="11"/>
                <w:szCs w:val="11"/>
                <w:highlight w:val="yellow"/>
              </w:rPr>
              <w:t xml:space="preserve"> </w:t>
            </w:r>
          </w:p>
        </w:tc>
      </w:tr>
      <w:tr w:rsidR="00CF468D" w:rsidRPr="007D543C" w14:paraId="418F7489" w14:textId="77777777" w:rsidTr="00BA68F8">
        <w:trPr>
          <w:cantSplit/>
          <w:trHeight w:val="58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237D29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B8554EE" w14:textId="1525F9FB" w:rsidR="00CF468D" w:rsidRPr="007D543C" w:rsidRDefault="00CF468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6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517E96F" w14:textId="77777777" w:rsidR="00CF468D" w:rsidRPr="002C4048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A4B635" w14:textId="77777777" w:rsidR="00CF468D" w:rsidRDefault="00CF468D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 xml:space="preserve">IST2170 Güncel İstatistik </w:t>
            </w:r>
            <w:proofErr w:type="gramStart"/>
            <w:r w:rsidRPr="007D543C">
              <w:rPr>
                <w:b/>
                <w:color w:val="00B0F0"/>
                <w:sz w:val="11"/>
                <w:szCs w:val="11"/>
              </w:rPr>
              <w:t>Uyg</w:t>
            </w:r>
            <w:r>
              <w:rPr>
                <w:b/>
                <w:color w:val="00B0F0"/>
                <w:sz w:val="11"/>
                <w:szCs w:val="11"/>
              </w:rPr>
              <w:t xml:space="preserve">ulamaları  </w:t>
            </w:r>
            <w:r w:rsidRPr="007D543C">
              <w:rPr>
                <w:b/>
                <w:color w:val="00B0F0"/>
                <w:sz w:val="11"/>
                <w:szCs w:val="11"/>
              </w:rPr>
              <w:t>Gr</w:t>
            </w:r>
            <w:proofErr w:type="gramEnd"/>
            <w:r w:rsidRPr="007D543C">
              <w:rPr>
                <w:b/>
                <w:color w:val="00B0F0"/>
                <w:sz w:val="11"/>
                <w:szCs w:val="11"/>
              </w:rPr>
              <w:t>-1</w:t>
            </w:r>
            <w:r>
              <w:rPr>
                <w:b/>
                <w:color w:val="00B0F0"/>
                <w:sz w:val="11"/>
                <w:szCs w:val="11"/>
              </w:rPr>
              <w:t xml:space="preserve">   </w:t>
            </w:r>
          </w:p>
          <w:p w14:paraId="7EEEF12F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 xml:space="preserve"> </w:t>
            </w:r>
            <w:r w:rsidRPr="007D543C">
              <w:rPr>
                <w:b/>
                <w:color w:val="00B0F0"/>
                <w:sz w:val="11"/>
                <w:szCs w:val="11"/>
              </w:rPr>
              <w:t xml:space="preserve">Mes. Seç. 2 </w:t>
            </w:r>
          </w:p>
          <w:p w14:paraId="5162F8ED" w14:textId="77777777" w:rsidR="00CF468D" w:rsidRPr="002C4048" w:rsidRDefault="00CF468D" w:rsidP="00CF468D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  <w:highlight w:val="yellow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F47F60" w14:textId="77777777" w:rsidR="00CF468D" w:rsidRPr="002C4048" w:rsidRDefault="00CF468D" w:rsidP="00CF468D">
            <w:pPr>
              <w:spacing w:line="100" w:lineRule="atLeast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FA7816D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>IST4242.Kat. Veri Analizine Giriş</w:t>
            </w:r>
            <w:r w:rsidRPr="007D543C">
              <w:rPr>
                <w:b/>
                <w:color w:val="00B0F0"/>
                <w:sz w:val="11"/>
                <w:szCs w:val="11"/>
              </w:rPr>
              <w:t xml:space="preserve"> Gr-1</w:t>
            </w:r>
          </w:p>
          <w:p w14:paraId="481CF50F" w14:textId="77777777" w:rsidR="00CF468D" w:rsidRDefault="00CF468D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Mes. Seç. 11  </w:t>
            </w:r>
          </w:p>
          <w:p w14:paraId="2AC77991" w14:textId="19F21EB6" w:rsidR="00CF468D" w:rsidRPr="002C4048" w:rsidRDefault="00CF468D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  <w:highlight w:val="yellow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</w:t>
            </w:r>
          </w:p>
        </w:tc>
      </w:tr>
      <w:tr w:rsidR="003B245C" w:rsidRPr="007D543C" w14:paraId="7FC87677" w14:textId="77777777" w:rsidTr="00296FCE">
        <w:trPr>
          <w:cantSplit/>
          <w:trHeight w:val="157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7682D6" w14:textId="77777777" w:rsidR="003B245C" w:rsidRPr="007D543C" w:rsidRDefault="003B245C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8862821" w14:textId="632B8570" w:rsidR="003B245C" w:rsidRPr="007D543C" w:rsidRDefault="003B245C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6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77DF5DE" w14:textId="77777777" w:rsidR="003B245C" w:rsidRPr="00CF468D" w:rsidRDefault="003B245C" w:rsidP="003B245C">
            <w:pPr>
              <w:spacing w:line="100" w:lineRule="atLeast"/>
              <w:rPr>
                <w:b/>
                <w:bCs/>
                <w:color w:val="FF0000"/>
                <w:sz w:val="11"/>
                <w:szCs w:val="11"/>
              </w:rPr>
            </w:pPr>
          </w:p>
          <w:p w14:paraId="2DBE5268" w14:textId="43A234B3" w:rsidR="003B245C" w:rsidRPr="00CF468D" w:rsidRDefault="003B245C" w:rsidP="003B245C">
            <w:pPr>
              <w:spacing w:line="100" w:lineRule="atLeast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06CE81" w14:textId="62E94B3F" w:rsidR="003B245C" w:rsidRPr="007D543C" w:rsidRDefault="003B245C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3E228D1" w14:textId="77777777" w:rsidR="001930DD" w:rsidRPr="00CF468D" w:rsidRDefault="001930DD" w:rsidP="001930D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>IST3210 SAS programı ile İstatistik Gr-1</w:t>
            </w:r>
          </w:p>
          <w:p w14:paraId="4644BD48" w14:textId="77777777" w:rsidR="001930DD" w:rsidRPr="00CF468D" w:rsidRDefault="001930DD" w:rsidP="001930D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 xml:space="preserve"> Mes. Seç. 7 </w:t>
            </w:r>
          </w:p>
          <w:p w14:paraId="472D1CD4" w14:textId="77777777" w:rsidR="003B245C" w:rsidRPr="007D543C" w:rsidRDefault="003B245C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13D468" w14:textId="1AE7268B" w:rsidR="003B245C" w:rsidRPr="007D543C" w:rsidRDefault="003B245C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CF468D" w:rsidRPr="007D543C" w14:paraId="1BE36587" w14:textId="77777777" w:rsidTr="00D021D8">
        <w:trPr>
          <w:cantSplit/>
          <w:trHeight w:val="157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75A785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A86F8F" w14:textId="358C6798" w:rsidR="00CF468D" w:rsidRPr="007D543C" w:rsidRDefault="00CF468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CC9D6A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3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0028FE" w14:textId="77777777" w:rsidR="00CF468D" w:rsidRPr="00CF468D" w:rsidRDefault="00CF468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 xml:space="preserve">IST 2022 Mathematical </w:t>
            </w:r>
            <w:proofErr w:type="spellStart"/>
            <w:proofErr w:type="gramStart"/>
            <w:r w:rsidRPr="00CF468D">
              <w:rPr>
                <w:b/>
                <w:color w:val="FF0000"/>
                <w:sz w:val="11"/>
                <w:szCs w:val="11"/>
              </w:rPr>
              <w:t>Statistics</w:t>
            </w:r>
            <w:proofErr w:type="spellEnd"/>
            <w:r w:rsidRPr="00CF468D">
              <w:rPr>
                <w:b/>
                <w:color w:val="FF0000"/>
                <w:sz w:val="11"/>
                <w:szCs w:val="11"/>
              </w:rPr>
              <w:t xml:space="preserve">  Gr</w:t>
            </w:r>
            <w:proofErr w:type="gramEnd"/>
            <w:r w:rsidRPr="00CF468D">
              <w:rPr>
                <w:b/>
                <w:color w:val="FF0000"/>
                <w:sz w:val="11"/>
                <w:szCs w:val="11"/>
              </w:rPr>
              <w:t>-1</w:t>
            </w:r>
          </w:p>
          <w:p w14:paraId="6996610B" w14:textId="7CFF2ACC" w:rsidR="00CF468D" w:rsidRPr="00CF468D" w:rsidRDefault="00CF468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 xml:space="preserve"> </w:t>
            </w:r>
          </w:p>
        </w:tc>
        <w:tc>
          <w:tcPr>
            <w:tcW w:w="13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DFEBCAC" w14:textId="77777777" w:rsidR="00CF468D" w:rsidRPr="00CF468D" w:rsidRDefault="00CF468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 xml:space="preserve">IST 2022 Mathematical </w:t>
            </w:r>
            <w:proofErr w:type="spellStart"/>
            <w:proofErr w:type="gramStart"/>
            <w:r w:rsidRPr="00CF468D">
              <w:rPr>
                <w:b/>
                <w:color w:val="FF0000"/>
                <w:sz w:val="11"/>
                <w:szCs w:val="11"/>
              </w:rPr>
              <w:t>Statistics</w:t>
            </w:r>
            <w:proofErr w:type="spellEnd"/>
            <w:r w:rsidRPr="00CF468D">
              <w:rPr>
                <w:b/>
                <w:color w:val="FF0000"/>
                <w:sz w:val="11"/>
                <w:szCs w:val="11"/>
              </w:rPr>
              <w:t xml:space="preserve">  Gr</w:t>
            </w:r>
            <w:proofErr w:type="gramEnd"/>
            <w:r w:rsidRPr="00CF468D">
              <w:rPr>
                <w:b/>
                <w:color w:val="FF0000"/>
                <w:sz w:val="11"/>
                <w:szCs w:val="11"/>
              </w:rPr>
              <w:t xml:space="preserve">-2 </w:t>
            </w:r>
          </w:p>
          <w:p w14:paraId="40BFA487" w14:textId="6419DBBA" w:rsidR="00CF468D" w:rsidRPr="00CF468D" w:rsidRDefault="00CF468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17B1A7" w14:textId="35EA95C0" w:rsidR="00CF468D" w:rsidRPr="00CF468D" w:rsidRDefault="00CF468D" w:rsidP="00CF468D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0708A5" w14:textId="77777777" w:rsidR="00CF468D" w:rsidRPr="00CF468D" w:rsidRDefault="00CF468D" w:rsidP="003701A7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</w:tr>
      <w:tr w:rsidR="00CF468D" w:rsidRPr="007D543C" w14:paraId="626BD9A8" w14:textId="77777777" w:rsidTr="00BA68F8">
        <w:trPr>
          <w:cantSplit/>
          <w:trHeight w:val="157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DBABFBC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5A8B62" w14:textId="04C79264" w:rsidR="00CF468D" w:rsidRPr="007D543C" w:rsidRDefault="00CF468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21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A1DA49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3FF863" w14:textId="77777777" w:rsidR="00CF468D" w:rsidRPr="007D543C" w:rsidRDefault="00CF468D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28DC56" w14:textId="7747B169" w:rsidR="00CF468D" w:rsidRPr="007D543C" w:rsidRDefault="00CF468D" w:rsidP="001930D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999813" w14:textId="77777777" w:rsidR="00CF468D" w:rsidRPr="007D543C" w:rsidRDefault="00CF468D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BE0EB5" w:rsidRPr="007D543C" w14:paraId="4B58A32E" w14:textId="77777777" w:rsidTr="00BA68F8">
        <w:trPr>
          <w:cantSplit/>
          <w:trHeight w:val="157"/>
          <w:jc w:val="center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E89EA2E" w14:textId="3F85CCB2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27 Nisan</w:t>
            </w:r>
          </w:p>
          <w:p w14:paraId="6BE9D2FB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  <w:p w14:paraId="044FD316" w14:textId="77777777" w:rsidR="00BE0EB5" w:rsidRPr="007D543C" w:rsidRDefault="00BE0EB5" w:rsidP="00CF468D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  <w:t>S</w:t>
            </w:r>
          </w:p>
          <w:p w14:paraId="056195B0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  <w:p w14:paraId="0BB8383D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L</w:t>
            </w:r>
          </w:p>
          <w:p w14:paraId="35523196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450E87" w14:textId="4CB06E6F" w:rsidR="00BE0EB5" w:rsidRPr="007D543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</w:t>
            </w:r>
          </w:p>
        </w:tc>
        <w:tc>
          <w:tcPr>
            <w:tcW w:w="2856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B0C03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B44C7" w14:textId="77777777" w:rsidR="00BE0EB5" w:rsidRDefault="00BE0EB5" w:rsidP="004F6B94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  <w:p w14:paraId="78EC7AE6" w14:textId="75078662" w:rsidR="00BE0EB5" w:rsidRPr="007D543C" w:rsidRDefault="00BE0EB5" w:rsidP="004F6B94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 xml:space="preserve">MAT2412 Diferansiyel Denklemler </w:t>
            </w:r>
          </w:p>
          <w:p w14:paraId="5318A70E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DA75D" w14:textId="77777777" w:rsidR="00BE0EB5" w:rsidRPr="007D543C" w:rsidRDefault="00BE0EB5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9A8E7A" w14:textId="77777777" w:rsidR="00BE0EB5" w:rsidRPr="007D543C" w:rsidRDefault="00BE0EB5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BE0EB5" w:rsidRPr="007D543C" w14:paraId="31A8A601" w14:textId="77777777" w:rsidTr="00D35E60">
        <w:trPr>
          <w:cantSplit/>
          <w:trHeight w:val="642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78F2C8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150698AF" w14:textId="3D4A05D6" w:rsidR="00BE0EB5" w:rsidRPr="007D543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12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8F97DB" w14:textId="166505CE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6CD4C" w14:textId="77777777" w:rsidR="00BE0EB5" w:rsidRPr="007D543C" w:rsidRDefault="00BE0EB5" w:rsidP="004F6B94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ED6D2" w14:textId="77777777" w:rsidR="00BE0EB5" w:rsidRPr="004F6B94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F6B94">
              <w:rPr>
                <w:b/>
                <w:color w:val="FF0000"/>
                <w:sz w:val="11"/>
                <w:szCs w:val="11"/>
              </w:rPr>
              <w:t xml:space="preserve">IST3082 İstatistikte Parametre Tahmini ve Hipotez Testi Gr-1 </w:t>
            </w:r>
          </w:p>
          <w:p w14:paraId="16E3F3A8" w14:textId="77777777" w:rsidR="00BE0EB5" w:rsidRPr="004F6B94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F6B94">
              <w:rPr>
                <w:b/>
                <w:color w:val="FF0000"/>
                <w:sz w:val="11"/>
                <w:szCs w:val="11"/>
              </w:rPr>
              <w:t xml:space="preserve">Mes. Seç.7 </w:t>
            </w:r>
          </w:p>
          <w:p w14:paraId="2BE76555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DB0056" w14:textId="77777777" w:rsidR="00BE0EB5" w:rsidRPr="007D543C" w:rsidRDefault="00BE0EB5" w:rsidP="00E73295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BE0EB5" w:rsidRPr="007D543C" w14:paraId="0EAF478F" w14:textId="77777777" w:rsidTr="006A38CB">
        <w:trPr>
          <w:cantSplit/>
          <w:trHeight w:val="1065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8DFCDA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7929DFA5" w14:textId="270B3BF2" w:rsidR="00BE0EB5" w:rsidRPr="007D543C" w:rsidRDefault="00BE0EB5" w:rsidP="003B245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2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3.00</w:t>
            </w:r>
          </w:p>
        </w:tc>
        <w:tc>
          <w:tcPr>
            <w:tcW w:w="14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75B12F" w14:textId="62C0E3FB" w:rsidR="00BE0EB5" w:rsidRPr="007D543C" w:rsidRDefault="00BE0EB5" w:rsidP="00CF468D">
            <w:pPr>
              <w:spacing w:line="100" w:lineRule="atLeast"/>
              <w:jc w:val="center"/>
              <w:rPr>
                <w:b/>
                <w:bCs/>
                <w:sz w:val="11"/>
                <w:szCs w:val="11"/>
              </w:rPr>
            </w:pPr>
            <w:r w:rsidRPr="007D543C">
              <w:rPr>
                <w:b/>
                <w:bCs/>
                <w:sz w:val="11"/>
                <w:szCs w:val="11"/>
              </w:rPr>
              <w:t xml:space="preserve">IST 1132 Olasılık Gr-1 </w:t>
            </w:r>
          </w:p>
          <w:p w14:paraId="7C1B2EC3" w14:textId="6D23BE1F" w:rsidR="00BE0EB5" w:rsidRPr="007D543C" w:rsidRDefault="00BE0EB5" w:rsidP="00CF468D">
            <w:pPr>
              <w:spacing w:line="100" w:lineRule="atLeast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  <w:vAlign w:val="center"/>
          </w:tcPr>
          <w:p w14:paraId="39DDF51D" w14:textId="54D74E72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IST 1132 Olasılık Gr-2 </w:t>
            </w:r>
          </w:p>
          <w:p w14:paraId="13112032" w14:textId="1CF6F18C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CDCA8" w14:textId="77777777" w:rsidR="00BE0EB5" w:rsidRDefault="00BE0EB5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 xml:space="preserve">IST2082 </w:t>
            </w:r>
            <w:proofErr w:type="spellStart"/>
            <w:r>
              <w:rPr>
                <w:b/>
                <w:color w:val="00B0F0"/>
                <w:sz w:val="11"/>
                <w:szCs w:val="11"/>
              </w:rPr>
              <w:t>Biyoistatistik</w:t>
            </w:r>
            <w:proofErr w:type="spellEnd"/>
            <w:r>
              <w:rPr>
                <w:b/>
                <w:color w:val="00B0F0"/>
                <w:sz w:val="11"/>
                <w:szCs w:val="11"/>
              </w:rPr>
              <w:t xml:space="preserve"> Gr-1</w:t>
            </w:r>
          </w:p>
          <w:p w14:paraId="6F79DF3D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color w:val="00B0F0"/>
                <w:sz w:val="11"/>
                <w:szCs w:val="11"/>
              </w:rPr>
              <w:t>Mes.</w:t>
            </w:r>
            <w:r w:rsidRPr="007D543C">
              <w:rPr>
                <w:b/>
                <w:color w:val="00B0F0"/>
                <w:sz w:val="11"/>
                <w:szCs w:val="11"/>
              </w:rPr>
              <w:t>Seç</w:t>
            </w:r>
            <w:proofErr w:type="spellEnd"/>
            <w:r w:rsidRPr="007D543C">
              <w:rPr>
                <w:b/>
                <w:color w:val="00B0F0"/>
                <w:sz w:val="11"/>
                <w:szCs w:val="11"/>
              </w:rPr>
              <w:t xml:space="preserve">. 2 </w:t>
            </w:r>
          </w:p>
          <w:p w14:paraId="0B001CD6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EE515" w14:textId="77777777" w:rsidR="00BE0EB5" w:rsidRPr="007D543C" w:rsidRDefault="00BE0EB5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</w:tcPr>
          <w:p w14:paraId="398717F8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BE0EB5" w:rsidRPr="007D543C" w14:paraId="11531855" w14:textId="77777777" w:rsidTr="002539A8">
        <w:trPr>
          <w:cantSplit/>
          <w:trHeight w:val="616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83C6630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28EAE6" w14:textId="1DAFE3BB" w:rsidR="00BE0EB5" w:rsidRPr="007D543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7.0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10136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B72D56" w14:textId="1253F09E" w:rsidR="00BE0EB5" w:rsidRPr="002C4048" w:rsidRDefault="00BE0EB5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  <w:highlight w:val="yellow"/>
              </w:rPr>
            </w:pPr>
          </w:p>
        </w:tc>
      </w:tr>
      <w:tr w:rsidR="00BE0EB5" w:rsidRPr="007D543C" w14:paraId="44171F6F" w14:textId="77777777" w:rsidTr="00202DDE">
        <w:trPr>
          <w:cantSplit/>
          <w:trHeight w:val="202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2A9317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1E5CC5FC" w14:textId="05859091" w:rsidR="00BE0EB5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7.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8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  <w:p w14:paraId="1D5988A3" w14:textId="09370238" w:rsidR="00BE0EB5" w:rsidRPr="00BE0EB5" w:rsidRDefault="00BE0EB5" w:rsidP="00BE0EB5"/>
        </w:tc>
        <w:tc>
          <w:tcPr>
            <w:tcW w:w="285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DBA04C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AA1373D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747AAEF" w14:textId="77777777" w:rsidR="00BE0EB5" w:rsidRPr="00384F8D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>IST3050 Anket Düzenleme Gr-1</w:t>
            </w:r>
          </w:p>
          <w:p w14:paraId="63755822" w14:textId="77777777" w:rsidR="00BE0EB5" w:rsidRPr="00384F8D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Mes. Seç. 7 </w:t>
            </w:r>
          </w:p>
          <w:p w14:paraId="27C2EADE" w14:textId="1A17C6EF" w:rsidR="00BE0EB5" w:rsidRPr="00384F8D" w:rsidRDefault="00BE0EB5" w:rsidP="001975A2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 </w:t>
            </w:r>
          </w:p>
          <w:p w14:paraId="35D0D868" w14:textId="1E6FBBAC" w:rsidR="00BE0EB5" w:rsidRPr="00384F8D" w:rsidRDefault="00BE0EB5" w:rsidP="00CF468D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80ADEEE" w14:textId="1D37735A" w:rsidR="00BE0EB5" w:rsidRPr="00384F8D" w:rsidRDefault="00BE0EB5" w:rsidP="00BE0EB5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</w:tr>
      <w:tr w:rsidR="00BE0EB5" w:rsidRPr="007D543C" w14:paraId="41F2DF4E" w14:textId="77777777" w:rsidTr="001975A2">
        <w:trPr>
          <w:cantSplit/>
          <w:trHeight w:val="202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C60450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A04DC0" w14:textId="068D641F" w:rsidR="00BE0EB5" w:rsidRPr="007D543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18.00-19.00</w:t>
            </w:r>
          </w:p>
        </w:tc>
        <w:tc>
          <w:tcPr>
            <w:tcW w:w="285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D38CAD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0C89F17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8C11D2" w14:textId="77777777" w:rsidR="00BE0EB5" w:rsidRPr="00384F8D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7379708" w14:textId="77777777" w:rsidR="00BE0EB5" w:rsidRPr="00384F8D" w:rsidRDefault="00BE0EB5" w:rsidP="00BE0EB5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IST4322 Uygulamalı Panel Veri Analizi Gr-1  </w:t>
            </w:r>
          </w:p>
          <w:p w14:paraId="0AA9ED98" w14:textId="77777777" w:rsidR="00BE0EB5" w:rsidRPr="00384F8D" w:rsidRDefault="00BE0EB5" w:rsidP="00BE0EB5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Mes. Seç. 11  </w:t>
            </w:r>
          </w:p>
          <w:p w14:paraId="67945E4F" w14:textId="77777777" w:rsidR="00BE0EB5" w:rsidRPr="00384F8D" w:rsidRDefault="00BE0EB5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</w:tr>
      <w:tr w:rsidR="00BE0EB5" w:rsidRPr="007D543C" w14:paraId="759E7FE2" w14:textId="77777777" w:rsidTr="001975A2">
        <w:trPr>
          <w:cantSplit/>
          <w:trHeight w:val="323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1DD066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D0A230" w14:textId="0A7B6B2C" w:rsidR="00BE0EB5" w:rsidRPr="007D543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9.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21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EAC9B4" w14:textId="77777777" w:rsidR="00BE0EB5" w:rsidRPr="007D543C" w:rsidRDefault="00BE0EB5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48D60E" w14:textId="608680DD" w:rsidR="00BE0EB5" w:rsidRPr="00384F8D" w:rsidRDefault="00BE0EB5" w:rsidP="008D61E6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48D052" w14:textId="77777777" w:rsidR="00BE0EB5" w:rsidRPr="00384F8D" w:rsidRDefault="00BE0EB5" w:rsidP="00C21891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6CAFBB" w14:textId="77777777" w:rsidR="00BE0EB5" w:rsidRPr="007D543C" w:rsidRDefault="00BE0EB5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8D61E6" w:rsidRPr="007D543C" w14:paraId="78644D03" w14:textId="77777777" w:rsidTr="00A52D41">
        <w:trPr>
          <w:cantSplit/>
          <w:trHeight w:val="157"/>
          <w:jc w:val="center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9CF0F8" w14:textId="196884E4" w:rsidR="008D61E6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28 Nisan </w:t>
            </w:r>
          </w:p>
          <w:p w14:paraId="59BEF033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  <w:p w14:paraId="0BD53B47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Ç</w:t>
            </w:r>
          </w:p>
          <w:p w14:paraId="0E4FDCD3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  <w:p w14:paraId="28D74FD0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R</w:t>
            </w:r>
          </w:p>
          <w:p w14:paraId="671DAB23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Ş</w:t>
            </w:r>
          </w:p>
          <w:p w14:paraId="783B4FFA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  <w:p w14:paraId="16782A1A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M</w:t>
            </w:r>
          </w:p>
          <w:p w14:paraId="1AF3D9BA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B</w:t>
            </w:r>
          </w:p>
          <w:p w14:paraId="17F4637A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990DEC" w14:textId="01D846CB" w:rsidR="008D61E6" w:rsidRPr="007D543C" w:rsidRDefault="008D61E6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08.00-0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9.00</w:t>
            </w:r>
          </w:p>
        </w:tc>
        <w:tc>
          <w:tcPr>
            <w:tcW w:w="2856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BB7DEF8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18527FE" w14:textId="3C9D7E4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272C3FE" w14:textId="77777777" w:rsidR="008D61E6" w:rsidRPr="00384F8D" w:rsidRDefault="008D61E6" w:rsidP="00C21891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IST3132 </w:t>
            </w:r>
            <w:proofErr w:type="spellStart"/>
            <w:r w:rsidRPr="00384F8D">
              <w:rPr>
                <w:b/>
                <w:color w:val="FF0000"/>
                <w:sz w:val="11"/>
                <w:szCs w:val="11"/>
              </w:rPr>
              <w:t>Stokastik</w:t>
            </w:r>
            <w:proofErr w:type="spellEnd"/>
            <w:r w:rsidRPr="00384F8D">
              <w:rPr>
                <w:b/>
                <w:color w:val="FF0000"/>
                <w:sz w:val="11"/>
                <w:szCs w:val="11"/>
              </w:rPr>
              <w:t xml:space="preserve"> Süreçler Gr-1</w:t>
            </w:r>
          </w:p>
          <w:p w14:paraId="47D5B220" w14:textId="77777777" w:rsidR="008D61E6" w:rsidRPr="00384F8D" w:rsidRDefault="008D61E6" w:rsidP="00C21891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Mes. Seç. 5  </w:t>
            </w:r>
          </w:p>
          <w:p w14:paraId="3E7311F3" w14:textId="60712DAC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847AB5" w14:textId="77777777" w:rsidR="008D61E6" w:rsidRPr="007D543C" w:rsidRDefault="008D61E6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8D61E6" w:rsidRPr="007D543C" w14:paraId="3EB85D55" w14:textId="77777777" w:rsidTr="00BA68F8">
        <w:trPr>
          <w:cantSplit/>
          <w:trHeight w:val="157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EB756F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04FB36" w14:textId="15B40D46" w:rsidR="008D61E6" w:rsidRPr="007D543C" w:rsidRDefault="008D61E6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826494B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1023D7E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>IST1172 Bil. Düşünce ve İst. Gr-1</w:t>
            </w:r>
          </w:p>
          <w:p w14:paraId="4DFDBA21" w14:textId="77777777" w:rsidR="008D61E6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Mes. Seç. 1</w:t>
            </w:r>
          </w:p>
          <w:p w14:paraId="19DA560A" w14:textId="41314B91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</w:t>
            </w:r>
          </w:p>
          <w:p w14:paraId="2FD693B2" w14:textId="3BFE0023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CF880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>IST3152 İst. P. Pr. Kullanımı Gr-</w:t>
            </w:r>
            <w:r w:rsidRPr="007D543C">
              <w:rPr>
                <w:b/>
                <w:color w:val="00B0F0"/>
                <w:sz w:val="11"/>
                <w:szCs w:val="11"/>
              </w:rPr>
              <w:t xml:space="preserve">1                                                </w:t>
            </w:r>
          </w:p>
          <w:p w14:paraId="26C61866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Mes. Seç. 6 </w:t>
            </w:r>
          </w:p>
          <w:p w14:paraId="55ECD826" w14:textId="1B2CDD8F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right w:val="single" w:sz="12" w:space="0" w:color="auto"/>
            </w:tcBorders>
            <w:vAlign w:val="center"/>
          </w:tcPr>
          <w:p w14:paraId="2173DAB2" w14:textId="77777777" w:rsidR="008D61E6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>IST3152 İst. P. Pr. Kullanımı Gr-</w:t>
            </w:r>
            <w:r w:rsidRPr="007D543C">
              <w:rPr>
                <w:b/>
                <w:color w:val="00B0F0"/>
                <w:sz w:val="11"/>
                <w:szCs w:val="11"/>
              </w:rPr>
              <w:t xml:space="preserve">2 </w:t>
            </w:r>
          </w:p>
          <w:p w14:paraId="74999A27" w14:textId="77777777" w:rsidR="008D61E6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 Mes. Seç. 6 </w:t>
            </w:r>
          </w:p>
          <w:p w14:paraId="7A2D0464" w14:textId="233C6F4C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C0E6152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</w:tr>
      <w:tr w:rsidR="008D61E6" w:rsidRPr="007D543C" w14:paraId="588BC285" w14:textId="77777777" w:rsidTr="001975A2">
        <w:trPr>
          <w:cantSplit/>
          <w:trHeight w:val="385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157DA" w14:textId="77777777" w:rsidR="008D61E6" w:rsidRPr="007D543C" w:rsidRDefault="008D61E6" w:rsidP="00CF468D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7CF41517" w14:textId="4E5B027A" w:rsidR="008D61E6" w:rsidRPr="007D543C" w:rsidRDefault="008D61E6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10136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17B01113" w14:textId="77777777" w:rsidR="008D61E6" w:rsidRPr="007D543C" w:rsidRDefault="008D61E6" w:rsidP="00CF468D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8D61E6" w:rsidRPr="007D543C" w14:paraId="39D06B4D" w14:textId="77777777" w:rsidTr="00304D3F">
        <w:trPr>
          <w:cantSplit/>
          <w:trHeight w:val="399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FFB968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1D78BE19" w14:textId="18BA24CB" w:rsidR="008D61E6" w:rsidRPr="007D543C" w:rsidRDefault="008D61E6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0F028B4" w14:textId="77777777" w:rsidR="008D61E6" w:rsidRPr="009269F3" w:rsidRDefault="008D61E6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269F3">
              <w:rPr>
                <w:b/>
                <w:color w:val="FF0000"/>
                <w:sz w:val="11"/>
                <w:szCs w:val="11"/>
              </w:rPr>
              <w:t xml:space="preserve">ENF1170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Introductory</w:t>
            </w:r>
            <w:proofErr w:type="spellEnd"/>
            <w:r w:rsidRPr="009269F3">
              <w:rPr>
                <w:rStyle w:val="Gl"/>
                <w:color w:val="FF0000"/>
                <w:sz w:val="11"/>
                <w:szCs w:val="11"/>
              </w:rPr>
              <w:t xml:space="preserve">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Computer</w:t>
            </w:r>
            <w:proofErr w:type="spellEnd"/>
            <w:r w:rsidRPr="009269F3">
              <w:rPr>
                <w:rStyle w:val="Gl"/>
                <w:color w:val="FF0000"/>
                <w:sz w:val="11"/>
                <w:szCs w:val="11"/>
              </w:rPr>
              <w:t xml:space="preserve">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Sciences</w:t>
            </w:r>
            <w:proofErr w:type="spellEnd"/>
          </w:p>
          <w:p w14:paraId="70093A7D" w14:textId="77777777" w:rsidR="008D61E6" w:rsidRPr="000F0B66" w:rsidRDefault="008D61E6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564FF4" w14:textId="77777777" w:rsidR="008D61E6" w:rsidRPr="009269F3" w:rsidRDefault="008D61E6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269F3">
              <w:rPr>
                <w:b/>
                <w:color w:val="FF0000"/>
                <w:sz w:val="11"/>
                <w:szCs w:val="11"/>
              </w:rPr>
              <w:t xml:space="preserve">ENF1170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Introductory</w:t>
            </w:r>
            <w:proofErr w:type="spellEnd"/>
            <w:r w:rsidRPr="009269F3">
              <w:rPr>
                <w:rStyle w:val="Gl"/>
                <w:color w:val="FF0000"/>
                <w:sz w:val="11"/>
                <w:szCs w:val="11"/>
              </w:rPr>
              <w:t xml:space="preserve">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Computer</w:t>
            </w:r>
            <w:proofErr w:type="spellEnd"/>
            <w:r w:rsidRPr="009269F3">
              <w:rPr>
                <w:rStyle w:val="Gl"/>
                <w:color w:val="FF0000"/>
                <w:sz w:val="11"/>
                <w:szCs w:val="11"/>
              </w:rPr>
              <w:t xml:space="preserve"> </w:t>
            </w:r>
            <w:proofErr w:type="spellStart"/>
            <w:r w:rsidRPr="009269F3">
              <w:rPr>
                <w:rStyle w:val="Gl"/>
                <w:color w:val="FF0000"/>
                <w:sz w:val="11"/>
                <w:szCs w:val="11"/>
              </w:rPr>
              <w:t>Sciences</w:t>
            </w:r>
            <w:proofErr w:type="spellEnd"/>
            <w:r w:rsidRPr="009269F3">
              <w:rPr>
                <w:b/>
                <w:color w:val="FF0000"/>
                <w:sz w:val="11"/>
                <w:szCs w:val="11"/>
              </w:rPr>
              <w:t xml:space="preserve"> </w:t>
            </w:r>
          </w:p>
          <w:p w14:paraId="5659073E" w14:textId="7C915F7D" w:rsidR="008D61E6" w:rsidRPr="000F0B66" w:rsidRDefault="008D61E6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55579A9" w14:textId="6903CB95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8E9879" w14:textId="15F39AF2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6395885" w14:textId="77777777" w:rsidR="008D61E6" w:rsidRPr="009269F3" w:rsidRDefault="008D61E6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269F3">
              <w:rPr>
                <w:b/>
                <w:color w:val="FF0000"/>
                <w:sz w:val="11"/>
                <w:szCs w:val="11"/>
              </w:rPr>
              <w:t xml:space="preserve">IST4512 </w:t>
            </w:r>
            <w:proofErr w:type="spellStart"/>
            <w:r w:rsidRPr="009269F3">
              <w:rPr>
                <w:b/>
                <w:color w:val="FF0000"/>
                <w:sz w:val="11"/>
                <w:szCs w:val="11"/>
              </w:rPr>
              <w:t>Robust</w:t>
            </w:r>
            <w:proofErr w:type="spellEnd"/>
            <w:r w:rsidRPr="009269F3">
              <w:rPr>
                <w:b/>
                <w:color w:val="FF0000"/>
                <w:sz w:val="11"/>
                <w:szCs w:val="11"/>
              </w:rPr>
              <w:t xml:space="preserve"> Tahmin Yöntemleri ve R </w:t>
            </w:r>
            <w:proofErr w:type="gramStart"/>
            <w:r w:rsidRPr="009269F3">
              <w:rPr>
                <w:b/>
                <w:color w:val="FF0000"/>
                <w:sz w:val="11"/>
                <w:szCs w:val="11"/>
              </w:rPr>
              <w:t>Uygulamaları  Gr</w:t>
            </w:r>
            <w:proofErr w:type="gramEnd"/>
            <w:r w:rsidRPr="009269F3">
              <w:rPr>
                <w:b/>
                <w:color w:val="FF0000"/>
                <w:sz w:val="11"/>
                <w:szCs w:val="11"/>
              </w:rPr>
              <w:t>-1</w:t>
            </w:r>
          </w:p>
          <w:p w14:paraId="2105B6A5" w14:textId="77777777" w:rsidR="008D61E6" w:rsidRPr="009269F3" w:rsidRDefault="008D61E6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269F3">
              <w:rPr>
                <w:b/>
                <w:color w:val="FF0000"/>
                <w:sz w:val="11"/>
                <w:szCs w:val="11"/>
              </w:rPr>
              <w:t xml:space="preserve">Mes. Seç.11 </w:t>
            </w:r>
          </w:p>
          <w:p w14:paraId="6A7C337E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8D61E6" w:rsidRPr="007D543C" w14:paraId="3D3C1A38" w14:textId="77777777" w:rsidTr="00CE3717">
        <w:trPr>
          <w:cantSplit/>
          <w:trHeight w:val="389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537838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40AAB7A6" w14:textId="2071ED6B" w:rsidR="008D61E6" w:rsidRPr="007D543C" w:rsidRDefault="008D61E6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</w:t>
            </w:r>
          </w:p>
          <w:p w14:paraId="4137F461" w14:textId="633264D4" w:rsidR="008D61E6" w:rsidRPr="007D543C" w:rsidRDefault="008D61E6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AA706C8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BBDC75" w14:textId="77777777" w:rsidR="008D61E6" w:rsidRDefault="008D61E6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  <w:r w:rsidRPr="007D543C">
              <w:rPr>
                <w:b/>
                <w:color w:val="00B050"/>
                <w:sz w:val="11"/>
                <w:szCs w:val="11"/>
              </w:rPr>
              <w:t>IST2252 Data Analysis</w:t>
            </w:r>
            <w:r>
              <w:rPr>
                <w:b/>
                <w:color w:val="00B050"/>
                <w:sz w:val="11"/>
                <w:szCs w:val="11"/>
              </w:rPr>
              <w:t xml:space="preserve"> Gr-1</w:t>
            </w:r>
          </w:p>
          <w:p w14:paraId="4886C48D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2F26E4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>
              <w:rPr>
                <w:b/>
                <w:color w:val="00B0F0"/>
                <w:sz w:val="11"/>
                <w:szCs w:val="11"/>
              </w:rPr>
              <w:t>IST3110 R ile İstatistik Uygulamaları</w:t>
            </w:r>
            <w:r w:rsidRPr="007D543C">
              <w:rPr>
                <w:b/>
                <w:color w:val="00B0F0"/>
                <w:sz w:val="11"/>
                <w:szCs w:val="11"/>
              </w:rPr>
              <w:t xml:space="preserve"> Gr-1</w:t>
            </w:r>
          </w:p>
          <w:p w14:paraId="2CF3F895" w14:textId="77777777" w:rsidR="008D61E6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Mes. Seç. 7  </w:t>
            </w:r>
          </w:p>
          <w:p w14:paraId="1F9260AF" w14:textId="5356276F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D93E16E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8D61E6" w:rsidRPr="007D543C" w14:paraId="18D8300A" w14:textId="77777777" w:rsidTr="008D61E6">
        <w:trPr>
          <w:cantSplit/>
          <w:trHeight w:val="157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852492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EC169A" w14:textId="77777777" w:rsidR="008D61E6" w:rsidRDefault="008D61E6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8.0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  <w:p w14:paraId="61D8FAA2" w14:textId="23A34072" w:rsidR="008D61E6" w:rsidRPr="008D61E6" w:rsidRDefault="008D61E6" w:rsidP="008D61E6"/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1413F5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1A5F0CA" w14:textId="77777777" w:rsidR="008D61E6" w:rsidRPr="004F6B94" w:rsidRDefault="008D61E6" w:rsidP="004F6B94">
            <w:pPr>
              <w:spacing w:line="100" w:lineRule="atLeast"/>
              <w:jc w:val="center"/>
              <w:rPr>
                <w:b/>
                <w:color w:val="FF0000"/>
                <w:sz w:val="13"/>
                <w:szCs w:val="13"/>
              </w:rPr>
            </w:pPr>
            <w:r w:rsidRPr="004F6B94">
              <w:rPr>
                <w:b/>
                <w:color w:val="FF0000"/>
                <w:sz w:val="13"/>
                <w:szCs w:val="13"/>
              </w:rPr>
              <w:t>IST2162 Professional English 2 Gr-1</w:t>
            </w:r>
          </w:p>
          <w:p w14:paraId="094E888E" w14:textId="77777777" w:rsidR="008D61E6" w:rsidRPr="004F6B94" w:rsidRDefault="008D61E6" w:rsidP="001975A2">
            <w:pPr>
              <w:spacing w:line="100" w:lineRule="atLeas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D96E4E" w14:textId="77777777" w:rsidR="008D61E6" w:rsidRPr="007D543C" w:rsidRDefault="008D61E6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4695B16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8D61E6" w:rsidRPr="007D543C" w14:paraId="4D331710" w14:textId="77777777" w:rsidTr="008D61E6">
        <w:trPr>
          <w:cantSplit/>
          <w:trHeight w:val="343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3FE109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FA900D2" w14:textId="3485DCE2" w:rsidR="008D61E6" w:rsidRPr="007D543C" w:rsidRDefault="008D61E6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18.00-19.00</w:t>
            </w:r>
          </w:p>
        </w:tc>
        <w:tc>
          <w:tcPr>
            <w:tcW w:w="285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913701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A1CF88" w14:textId="77777777" w:rsidR="008D61E6" w:rsidRPr="00384F8D" w:rsidRDefault="008D61E6" w:rsidP="008D61E6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IST2122 </w:t>
            </w:r>
            <w:proofErr w:type="spellStart"/>
            <w:r w:rsidRPr="00384F8D">
              <w:rPr>
                <w:b/>
                <w:color w:val="FF0000"/>
                <w:sz w:val="11"/>
                <w:szCs w:val="11"/>
              </w:rPr>
              <w:t>Python</w:t>
            </w:r>
            <w:proofErr w:type="spellEnd"/>
            <w:r w:rsidRPr="00384F8D">
              <w:rPr>
                <w:b/>
                <w:color w:val="FF0000"/>
                <w:sz w:val="11"/>
                <w:szCs w:val="11"/>
              </w:rPr>
              <w:t xml:space="preserve"> ile İstatistik Uygulamalar Gr-1</w:t>
            </w:r>
          </w:p>
          <w:p w14:paraId="5DA3742A" w14:textId="77777777" w:rsidR="008D61E6" w:rsidRPr="00384F8D" w:rsidRDefault="008D61E6" w:rsidP="008D61E6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 </w:t>
            </w:r>
            <w:proofErr w:type="spellStart"/>
            <w:r w:rsidRPr="00384F8D">
              <w:rPr>
                <w:b/>
                <w:color w:val="FF0000"/>
                <w:sz w:val="11"/>
                <w:szCs w:val="11"/>
              </w:rPr>
              <w:t>Mes</w:t>
            </w:r>
            <w:proofErr w:type="spellEnd"/>
            <w:r w:rsidRPr="00384F8D">
              <w:rPr>
                <w:b/>
                <w:color w:val="FF0000"/>
                <w:sz w:val="11"/>
                <w:szCs w:val="11"/>
              </w:rPr>
              <w:t xml:space="preserve">. Seç. 2   </w:t>
            </w:r>
          </w:p>
          <w:p w14:paraId="1AF7FC7B" w14:textId="07464CB4" w:rsidR="008D61E6" w:rsidRPr="008D61E6" w:rsidRDefault="008D61E6" w:rsidP="008D61E6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384F8D">
              <w:rPr>
                <w:b/>
                <w:color w:val="FF0000"/>
                <w:sz w:val="11"/>
                <w:szCs w:val="11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9DA95D" w14:textId="77777777" w:rsidR="008D61E6" w:rsidRPr="007D543C" w:rsidRDefault="008D61E6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7734D8" w14:textId="77777777" w:rsidR="008D61E6" w:rsidRPr="007D543C" w:rsidRDefault="008D61E6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1975A2" w:rsidRPr="007D543C" w14:paraId="6F10DC0E" w14:textId="77777777" w:rsidTr="00BA68F8">
        <w:trPr>
          <w:cantSplit/>
          <w:trHeight w:val="23"/>
          <w:jc w:val="center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F41096" w14:textId="0B2D0CE2" w:rsidR="001975A2" w:rsidRPr="002C4048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  <w:t>29 Nisan</w:t>
            </w:r>
          </w:p>
          <w:p w14:paraId="78E7D01B" w14:textId="777777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</w:p>
          <w:p w14:paraId="70279EC8" w14:textId="777777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  <w:t>P</w:t>
            </w:r>
          </w:p>
          <w:p w14:paraId="3B034BFA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E</w:t>
            </w:r>
          </w:p>
          <w:p w14:paraId="08869043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R</w:t>
            </w:r>
          </w:p>
          <w:p w14:paraId="2D591709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Ş</w:t>
            </w:r>
          </w:p>
          <w:p w14:paraId="4DD56CB1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E</w:t>
            </w:r>
          </w:p>
          <w:p w14:paraId="0FB79387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M</w:t>
            </w:r>
          </w:p>
          <w:p w14:paraId="10A351A0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B</w:t>
            </w:r>
          </w:p>
          <w:p w14:paraId="647F27B6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E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2360FB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08.00-08.50</w:t>
            </w:r>
          </w:p>
        </w:tc>
        <w:tc>
          <w:tcPr>
            <w:tcW w:w="2856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4C84A7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F89E417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0035FF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246A5A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2F7BFF7B" w14:textId="77777777" w:rsidTr="00BA68F8">
        <w:trPr>
          <w:cantSplit/>
          <w:trHeight w:val="195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D6EB83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15E61D" w14:textId="72FABF63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3DAA21" w14:textId="2E07EBC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B49924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IST2152 </w:t>
            </w:r>
            <w:proofErr w:type="spellStart"/>
            <w:r w:rsidRPr="007D543C">
              <w:rPr>
                <w:b/>
                <w:color w:val="00B0F0"/>
                <w:sz w:val="11"/>
                <w:szCs w:val="11"/>
              </w:rPr>
              <w:t>Survey</w:t>
            </w:r>
            <w:proofErr w:type="spellEnd"/>
            <w:r w:rsidRPr="007D543C">
              <w:rPr>
                <w:b/>
                <w:color w:val="00B0F0"/>
                <w:sz w:val="11"/>
                <w:szCs w:val="11"/>
              </w:rPr>
              <w:t xml:space="preserve"> </w:t>
            </w:r>
            <w:proofErr w:type="spellStart"/>
            <w:r w:rsidRPr="007D543C">
              <w:rPr>
                <w:b/>
                <w:color w:val="00B0F0"/>
                <w:sz w:val="11"/>
                <w:szCs w:val="11"/>
              </w:rPr>
              <w:t>Sampling</w:t>
            </w:r>
            <w:proofErr w:type="spellEnd"/>
            <w:r w:rsidRPr="007D543C">
              <w:rPr>
                <w:b/>
                <w:color w:val="00B0F0"/>
                <w:sz w:val="11"/>
                <w:szCs w:val="11"/>
              </w:rPr>
              <w:t xml:space="preserve"> 2 Gr-1</w:t>
            </w:r>
          </w:p>
          <w:p w14:paraId="0163DC50" w14:textId="77777777" w:rsidR="001975A2" w:rsidRDefault="001975A2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  <w:r w:rsidRPr="007D543C">
              <w:rPr>
                <w:b/>
                <w:color w:val="00B0F0"/>
                <w:sz w:val="11"/>
                <w:szCs w:val="11"/>
              </w:rPr>
              <w:t xml:space="preserve">Mes. Seç. 1 </w:t>
            </w:r>
            <w:r>
              <w:rPr>
                <w:b/>
                <w:color w:val="00B0F0"/>
                <w:sz w:val="11"/>
                <w:szCs w:val="11"/>
              </w:rPr>
              <w:t xml:space="preserve"> </w:t>
            </w:r>
          </w:p>
          <w:p w14:paraId="7AC41983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13A3D6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  <w:r w:rsidRPr="007D543C">
              <w:rPr>
                <w:b/>
                <w:color w:val="00B050"/>
                <w:sz w:val="11"/>
                <w:szCs w:val="11"/>
              </w:rPr>
              <w:t xml:space="preserve">IST 3142 </w:t>
            </w:r>
            <w:proofErr w:type="spellStart"/>
            <w:r w:rsidRPr="007D543C">
              <w:rPr>
                <w:b/>
                <w:color w:val="00B050"/>
                <w:sz w:val="11"/>
                <w:szCs w:val="11"/>
              </w:rPr>
              <w:t>Experimental</w:t>
            </w:r>
            <w:proofErr w:type="spellEnd"/>
            <w:r w:rsidRPr="007D543C">
              <w:rPr>
                <w:b/>
                <w:color w:val="00B050"/>
                <w:sz w:val="11"/>
                <w:szCs w:val="11"/>
              </w:rPr>
              <w:t xml:space="preserve"> Design Gr</w:t>
            </w:r>
            <w:r>
              <w:rPr>
                <w:b/>
                <w:color w:val="00B050"/>
                <w:sz w:val="11"/>
                <w:szCs w:val="11"/>
              </w:rPr>
              <w:t>-</w:t>
            </w:r>
            <w:r w:rsidRPr="007D543C">
              <w:rPr>
                <w:b/>
                <w:color w:val="00B050"/>
                <w:sz w:val="11"/>
                <w:szCs w:val="11"/>
              </w:rPr>
              <w:t>1</w:t>
            </w:r>
          </w:p>
          <w:p w14:paraId="20270AAB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D0F60D" w14:textId="77777777" w:rsidR="001975A2" w:rsidRPr="007D543C" w:rsidRDefault="001975A2" w:rsidP="001975A2">
            <w:pPr>
              <w:spacing w:line="100" w:lineRule="atLeast"/>
              <w:jc w:val="center"/>
              <w:rPr>
                <w:color w:val="00B0F0"/>
                <w:sz w:val="11"/>
                <w:szCs w:val="11"/>
              </w:rPr>
            </w:pPr>
          </w:p>
        </w:tc>
      </w:tr>
      <w:tr w:rsidR="001975A2" w:rsidRPr="007D543C" w14:paraId="336344BC" w14:textId="77777777" w:rsidTr="00BA68F8">
        <w:trPr>
          <w:cantSplit/>
          <w:trHeight w:val="252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04D259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0670CE" w14:textId="58B88762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1226BD3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08F4117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2C0D51D" w14:textId="77777777" w:rsidR="001975A2" w:rsidRPr="007D543C" w:rsidRDefault="001975A2" w:rsidP="001975A2">
            <w:pPr>
              <w:spacing w:line="100" w:lineRule="atLeast"/>
              <w:jc w:val="center"/>
              <w:rPr>
                <w:color w:val="00B0F0"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22855E" w14:textId="77777777" w:rsidR="001975A2" w:rsidRPr="007D543C" w:rsidRDefault="001975A2" w:rsidP="00E73295">
            <w:pPr>
              <w:spacing w:line="100" w:lineRule="atLeast"/>
              <w:jc w:val="center"/>
              <w:rPr>
                <w:b/>
                <w:color w:val="00B0F0"/>
                <w:sz w:val="11"/>
                <w:szCs w:val="11"/>
              </w:rPr>
            </w:pPr>
          </w:p>
        </w:tc>
      </w:tr>
      <w:tr w:rsidR="001975A2" w:rsidRPr="007D543C" w14:paraId="0BEC5870" w14:textId="77777777" w:rsidTr="00CF468D">
        <w:trPr>
          <w:cantSplit/>
          <w:trHeight w:val="461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50B51F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51ACEC0B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5.00</w:t>
            </w:r>
          </w:p>
          <w:p w14:paraId="6D410B0D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FB53ADD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</w:rPr>
            </w:pPr>
            <w:r w:rsidRPr="007D543C">
              <w:rPr>
                <w:b/>
                <w:color w:val="00B050"/>
                <w:sz w:val="11"/>
                <w:szCs w:val="11"/>
              </w:rPr>
              <w:t xml:space="preserve">Mat 1002 </w:t>
            </w:r>
            <w:proofErr w:type="spellStart"/>
            <w:r w:rsidRPr="007D543C">
              <w:rPr>
                <w:b/>
                <w:color w:val="00B050"/>
                <w:sz w:val="11"/>
                <w:szCs w:val="11"/>
              </w:rPr>
              <w:t>Mathematics</w:t>
            </w:r>
            <w:proofErr w:type="spellEnd"/>
            <w:r w:rsidRPr="007D543C">
              <w:rPr>
                <w:b/>
                <w:color w:val="00B050"/>
                <w:sz w:val="11"/>
                <w:szCs w:val="11"/>
              </w:rPr>
              <w:t xml:space="preserve"> 2</w:t>
            </w:r>
          </w:p>
          <w:p w14:paraId="7351D2AE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50C4FC7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356B5B" w14:textId="77777777" w:rsidR="001975A2" w:rsidRPr="007D543C" w:rsidRDefault="001975A2" w:rsidP="004F6B94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4646E68" w14:textId="77777777" w:rsidR="001975A2" w:rsidRPr="007D543C" w:rsidRDefault="001975A2" w:rsidP="004F6B94">
            <w:pPr>
              <w:spacing w:line="100" w:lineRule="atLeast"/>
              <w:jc w:val="center"/>
              <w:rPr>
                <w:color w:val="00B0F0"/>
                <w:sz w:val="11"/>
                <w:szCs w:val="11"/>
              </w:rPr>
            </w:pPr>
          </w:p>
        </w:tc>
      </w:tr>
      <w:tr w:rsidR="001975A2" w:rsidRPr="007D543C" w14:paraId="2144424F" w14:textId="77777777" w:rsidTr="00066B31">
        <w:trPr>
          <w:cantSplit/>
          <w:trHeight w:val="318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61B4ED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7D66D5F0" w14:textId="3385E9CB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</w:t>
            </w:r>
            <w:r w:rsidR="00D274F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D2A6354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E317332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1D0B60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DE54C30" w14:textId="77777777" w:rsidR="004F6B94" w:rsidRPr="004F6B94" w:rsidRDefault="004F6B94" w:rsidP="004F6B94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F6B94">
              <w:rPr>
                <w:b/>
                <w:color w:val="FF0000"/>
                <w:sz w:val="11"/>
                <w:szCs w:val="11"/>
              </w:rPr>
              <w:t>IST4122Time Series Gr-1</w:t>
            </w:r>
          </w:p>
          <w:p w14:paraId="674A1CEB" w14:textId="77777777" w:rsidR="001975A2" w:rsidRPr="007D543C" w:rsidRDefault="001975A2" w:rsidP="001975A2">
            <w:pPr>
              <w:spacing w:line="100" w:lineRule="atLeast"/>
              <w:rPr>
                <w:b/>
                <w:color w:val="00B0F0"/>
                <w:sz w:val="11"/>
                <w:szCs w:val="11"/>
              </w:rPr>
            </w:pPr>
          </w:p>
        </w:tc>
      </w:tr>
      <w:tr w:rsidR="001975A2" w:rsidRPr="007D543C" w14:paraId="3258041A" w14:textId="77777777" w:rsidTr="001930DD">
        <w:trPr>
          <w:cantSplit/>
          <w:trHeight w:val="399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0DDDA3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6FC9860" w14:textId="4A79F36A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D274F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 w:rsidR="00D274F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1930DD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28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CDCAC1" w14:textId="4F0668BA" w:rsidR="001975A2" w:rsidRPr="002C4048" w:rsidRDefault="001975A2" w:rsidP="001975A2">
            <w:pPr>
              <w:spacing w:line="100" w:lineRule="atLeast"/>
              <w:jc w:val="center"/>
              <w:rPr>
                <w:b/>
                <w:color w:val="00B050"/>
                <w:sz w:val="11"/>
                <w:szCs w:val="11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DE84B05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F18134" w14:textId="77777777" w:rsidR="004F6B94" w:rsidRPr="004F6B94" w:rsidRDefault="004F6B94" w:rsidP="004F6B94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F6B94">
              <w:rPr>
                <w:b/>
                <w:color w:val="FF0000"/>
                <w:sz w:val="11"/>
                <w:szCs w:val="11"/>
              </w:rPr>
              <w:t xml:space="preserve">IST3252 Nümerik Analiz Gr-1 </w:t>
            </w:r>
          </w:p>
          <w:p w14:paraId="5BF69609" w14:textId="77777777" w:rsidR="004F6B94" w:rsidRPr="004F6B94" w:rsidRDefault="004F6B94" w:rsidP="004F6B94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proofErr w:type="spellStart"/>
            <w:r w:rsidRPr="004F6B94">
              <w:rPr>
                <w:b/>
                <w:color w:val="FF0000"/>
                <w:sz w:val="11"/>
                <w:szCs w:val="11"/>
              </w:rPr>
              <w:t>Mes</w:t>
            </w:r>
            <w:proofErr w:type="spellEnd"/>
            <w:r w:rsidRPr="004F6B94">
              <w:rPr>
                <w:b/>
                <w:color w:val="FF0000"/>
                <w:sz w:val="11"/>
                <w:szCs w:val="11"/>
              </w:rPr>
              <w:t xml:space="preserve">. Seç. 5  </w:t>
            </w:r>
          </w:p>
          <w:p w14:paraId="4392D0DD" w14:textId="77777777" w:rsidR="001975A2" w:rsidRPr="002C4048" w:rsidRDefault="001975A2" w:rsidP="001975A2">
            <w:pPr>
              <w:spacing w:line="100" w:lineRule="atLeast"/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80E296C" w14:textId="269B20AB" w:rsidR="001975A2" w:rsidRPr="002C4048" w:rsidRDefault="001975A2" w:rsidP="001975A2">
            <w:pPr>
              <w:spacing w:line="100" w:lineRule="atLeast"/>
              <w:jc w:val="center"/>
              <w:rPr>
                <w:b/>
                <w:color w:val="EE24F0"/>
                <w:sz w:val="11"/>
                <w:szCs w:val="11"/>
                <w:highlight w:val="yellow"/>
              </w:rPr>
            </w:pPr>
          </w:p>
        </w:tc>
      </w:tr>
      <w:tr w:rsidR="001930DD" w:rsidRPr="007D543C" w14:paraId="26D5D96A" w14:textId="77777777" w:rsidTr="001930DD">
        <w:trPr>
          <w:cantSplit/>
          <w:trHeight w:val="416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5A23A8D" w14:textId="77777777" w:rsidR="001930DD" w:rsidRPr="007D543C" w:rsidRDefault="001930DD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AD1CA5" w14:textId="6A58F263" w:rsidR="001930DD" w:rsidRPr="007D543C" w:rsidRDefault="001930DD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F83AFD2" w14:textId="77777777" w:rsidR="001930DD" w:rsidRPr="00305C52" w:rsidRDefault="001930DD" w:rsidP="001975A2">
            <w:pPr>
              <w:spacing w:line="100" w:lineRule="atLeast"/>
              <w:jc w:val="center"/>
              <w:rPr>
                <w:color w:val="EE24F0"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FCB207" w14:textId="77777777" w:rsidR="001930DD" w:rsidRPr="00305C52" w:rsidRDefault="001930DD" w:rsidP="001975A2">
            <w:pPr>
              <w:spacing w:line="100" w:lineRule="atLeast"/>
              <w:jc w:val="center"/>
              <w:rPr>
                <w:color w:val="EE24F0"/>
                <w:sz w:val="11"/>
                <w:szCs w:val="11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468CDB" w14:textId="77777777" w:rsidR="001930DD" w:rsidRPr="00305C52" w:rsidRDefault="001930DD" w:rsidP="001975A2">
            <w:pPr>
              <w:spacing w:line="100" w:lineRule="atLeast"/>
              <w:jc w:val="center"/>
              <w:rPr>
                <w:color w:val="EE24F0"/>
                <w:sz w:val="11"/>
                <w:szCs w:val="11"/>
              </w:rPr>
            </w:pPr>
          </w:p>
        </w:tc>
        <w:tc>
          <w:tcPr>
            <w:tcW w:w="231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52BAD1" w14:textId="4A2F3150" w:rsidR="001930DD" w:rsidRPr="00305C52" w:rsidRDefault="001930DD" w:rsidP="001975A2">
            <w:pPr>
              <w:spacing w:line="100" w:lineRule="atLeast"/>
              <w:jc w:val="center"/>
              <w:rPr>
                <w:color w:val="EE24F0"/>
                <w:sz w:val="11"/>
                <w:szCs w:val="11"/>
              </w:rPr>
            </w:pPr>
          </w:p>
        </w:tc>
      </w:tr>
      <w:tr w:rsidR="001975A2" w:rsidRPr="007D543C" w14:paraId="534A24C1" w14:textId="77777777" w:rsidTr="005400C0">
        <w:trPr>
          <w:cantSplit/>
          <w:trHeight w:val="335"/>
          <w:jc w:val="center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5028A27" w14:textId="7E67DD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  <w:t>30 Nisan</w:t>
            </w:r>
          </w:p>
          <w:p w14:paraId="7D7AE16A" w14:textId="777777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</w:p>
          <w:p w14:paraId="6E26AB65" w14:textId="777777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</w:p>
          <w:p w14:paraId="5C8A46B0" w14:textId="77777777" w:rsidR="001975A2" w:rsidRPr="007D543C" w:rsidRDefault="001975A2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/>
                <w:i w:val="0"/>
                <w:iCs w:val="0"/>
                <w:sz w:val="11"/>
                <w:szCs w:val="11"/>
              </w:rPr>
              <w:t>C</w:t>
            </w:r>
          </w:p>
          <w:p w14:paraId="3FC6B7A9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U</w:t>
            </w:r>
          </w:p>
          <w:p w14:paraId="4580B38C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M</w:t>
            </w:r>
          </w:p>
          <w:p w14:paraId="7574E3F0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A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059657A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08.00-08.50</w:t>
            </w:r>
          </w:p>
        </w:tc>
        <w:tc>
          <w:tcPr>
            <w:tcW w:w="2856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096B364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5748EEE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9C1E1F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3C670D" w14:textId="77777777" w:rsidR="001975A2" w:rsidRPr="00305C52" w:rsidRDefault="001975A2" w:rsidP="001975A2">
            <w:pPr>
              <w:spacing w:line="100" w:lineRule="atLeast"/>
              <w:jc w:val="center"/>
              <w:rPr>
                <w:color w:val="EE24F0"/>
                <w:sz w:val="11"/>
                <w:szCs w:val="11"/>
              </w:rPr>
            </w:pPr>
          </w:p>
        </w:tc>
      </w:tr>
      <w:tr w:rsidR="001975A2" w:rsidRPr="007D543C" w14:paraId="74632AAE" w14:textId="77777777" w:rsidTr="001975A2">
        <w:trPr>
          <w:cantSplit/>
          <w:trHeight w:val="49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70E172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20B0DF9D" w14:textId="7BABF691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00</w:t>
            </w:r>
          </w:p>
          <w:p w14:paraId="2B85AA62" w14:textId="1A8623A9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B2BCE3" w14:textId="77777777" w:rsidR="001975A2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  <w:p w14:paraId="41E62E85" w14:textId="357CC588" w:rsidR="001975A2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IST1142 İstatistik Gr-</w:t>
            </w:r>
            <w:r w:rsidRPr="007D543C">
              <w:rPr>
                <w:b/>
                <w:sz w:val="11"/>
                <w:szCs w:val="11"/>
              </w:rPr>
              <w:t xml:space="preserve">1 </w:t>
            </w:r>
          </w:p>
          <w:p w14:paraId="369371A5" w14:textId="3B02DA42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 xml:space="preserve"> </w:t>
            </w:r>
          </w:p>
          <w:p w14:paraId="517B8BCD" w14:textId="4EC986EB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AF0E8B" w14:textId="77777777" w:rsidR="001975A2" w:rsidRPr="007D543C" w:rsidRDefault="001975A2" w:rsidP="001975A2">
            <w:pPr>
              <w:spacing w:line="100" w:lineRule="atLeast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 xml:space="preserve">IST1142 </w:t>
            </w:r>
            <w:proofErr w:type="gramStart"/>
            <w:r w:rsidRPr="007D543C">
              <w:rPr>
                <w:b/>
                <w:sz w:val="11"/>
                <w:szCs w:val="11"/>
              </w:rPr>
              <w:t xml:space="preserve">İstatistik  </w:t>
            </w:r>
            <w:r>
              <w:rPr>
                <w:b/>
                <w:sz w:val="11"/>
                <w:szCs w:val="11"/>
              </w:rPr>
              <w:t>Gr</w:t>
            </w:r>
            <w:proofErr w:type="gramEnd"/>
            <w:r>
              <w:rPr>
                <w:b/>
                <w:sz w:val="11"/>
                <w:szCs w:val="11"/>
              </w:rPr>
              <w:t>-</w:t>
            </w:r>
            <w:r w:rsidRPr="007D543C">
              <w:rPr>
                <w:b/>
                <w:sz w:val="11"/>
                <w:szCs w:val="11"/>
              </w:rPr>
              <w:t xml:space="preserve">2 </w:t>
            </w:r>
          </w:p>
          <w:p w14:paraId="4C93E6BB" w14:textId="777BE014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6F9805B" w14:textId="77777777" w:rsidR="001975A2" w:rsidRPr="007D543C" w:rsidRDefault="001975A2" w:rsidP="001975A2">
            <w:pPr>
              <w:spacing w:line="100" w:lineRule="atLeast"/>
              <w:rPr>
                <w:b/>
                <w:color w:val="00B05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BE1087" w14:textId="7DCB3D96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color w:val="00B050"/>
                <w:sz w:val="11"/>
                <w:szCs w:val="11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8CF36C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00B425FF" w14:textId="77777777" w:rsidTr="000905B6">
        <w:trPr>
          <w:cantSplit/>
          <w:trHeight w:val="122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3E015B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58C6CB6F" w14:textId="415E2774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77572F" w14:textId="4DE7BA26" w:rsidR="001975A2" w:rsidRPr="009269F3" w:rsidRDefault="001975A2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4BBA50" w14:textId="77777777" w:rsidR="001975A2" w:rsidRPr="00424835" w:rsidRDefault="001975A2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24835">
              <w:rPr>
                <w:b/>
                <w:color w:val="FF0000"/>
                <w:sz w:val="11"/>
                <w:szCs w:val="11"/>
              </w:rPr>
              <w:t xml:space="preserve">IST2142 Veri Tabanı </w:t>
            </w:r>
          </w:p>
          <w:p w14:paraId="48378D2B" w14:textId="77777777" w:rsidR="001975A2" w:rsidRPr="00424835" w:rsidRDefault="001975A2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24835">
              <w:rPr>
                <w:b/>
                <w:color w:val="FF0000"/>
                <w:sz w:val="11"/>
                <w:szCs w:val="11"/>
              </w:rPr>
              <w:t>Gr-1</w:t>
            </w:r>
          </w:p>
          <w:p w14:paraId="58824750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2F7900" w14:textId="77777777" w:rsidR="001975A2" w:rsidRPr="00424835" w:rsidRDefault="001975A2" w:rsidP="001975A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424835">
              <w:rPr>
                <w:b/>
                <w:color w:val="FF0000"/>
                <w:sz w:val="11"/>
                <w:szCs w:val="11"/>
              </w:rPr>
              <w:t>IST2142 Veri Tabanı Gr-2</w:t>
            </w:r>
          </w:p>
          <w:p w14:paraId="46589B90" w14:textId="4A8E849D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54B5F5" w14:textId="4B47418C" w:rsidR="001975A2" w:rsidRPr="007D543C" w:rsidRDefault="001975A2" w:rsidP="003B245C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D55F41" w14:textId="4DDD2EF4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22E2832B" w14:textId="77777777" w:rsidTr="00BA68F8">
        <w:trPr>
          <w:cantSplit/>
          <w:trHeight w:val="211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A2251E6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1ACA91E" w14:textId="0CF3A58B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2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 w:rsidR="003701A7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3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E0AA98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FD5E61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1A603D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22A1C4" w14:textId="77777777" w:rsidR="003701A7" w:rsidRPr="00CF468D" w:rsidRDefault="003701A7" w:rsidP="003701A7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F468D">
              <w:rPr>
                <w:b/>
                <w:color w:val="FF0000"/>
                <w:sz w:val="11"/>
                <w:szCs w:val="11"/>
              </w:rPr>
              <w:t xml:space="preserve">IST4232 Yöneylem Araştırması 2 Gr-1  </w:t>
            </w:r>
          </w:p>
          <w:p w14:paraId="35A4DC1B" w14:textId="77777777" w:rsidR="003701A7" w:rsidRPr="00CF468D" w:rsidRDefault="003701A7" w:rsidP="003701A7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proofErr w:type="spellStart"/>
            <w:r w:rsidRPr="00CF468D">
              <w:rPr>
                <w:b/>
                <w:color w:val="FF0000"/>
                <w:sz w:val="11"/>
                <w:szCs w:val="11"/>
              </w:rPr>
              <w:t>Mes</w:t>
            </w:r>
            <w:proofErr w:type="spellEnd"/>
            <w:r w:rsidRPr="00CF468D">
              <w:rPr>
                <w:b/>
                <w:color w:val="FF0000"/>
                <w:sz w:val="11"/>
                <w:szCs w:val="11"/>
              </w:rPr>
              <w:t xml:space="preserve">. Seç. 10  </w:t>
            </w:r>
          </w:p>
          <w:p w14:paraId="05EAFC6D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294213FB" w14:textId="77777777" w:rsidTr="003B0257">
        <w:trPr>
          <w:cantSplit/>
          <w:trHeight w:val="290"/>
          <w:jc w:val="center"/>
        </w:trPr>
        <w:tc>
          <w:tcPr>
            <w:tcW w:w="41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CECA7B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vAlign w:val="center"/>
          </w:tcPr>
          <w:p w14:paraId="263AC3ED" w14:textId="5703A57F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14.00-1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8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7D543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10136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D4C97A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02E55A2C" w14:textId="77777777" w:rsidTr="003B0257">
        <w:trPr>
          <w:cantSplit/>
          <w:trHeight w:val="416"/>
          <w:jc w:val="center"/>
        </w:trPr>
        <w:tc>
          <w:tcPr>
            <w:tcW w:w="41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17F9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2D9A46" w14:textId="688F81E2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bCs w:val="0"/>
                <w:sz w:val="11"/>
                <w:szCs w:val="11"/>
              </w:rPr>
              <w:t>8</w:t>
            </w: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.00-</w:t>
            </w:r>
            <w:r w:rsidR="003B0257">
              <w:rPr>
                <w:rFonts w:ascii="Times New Roman" w:hAnsi="Times New Roman"/>
                <w:bCs w:val="0"/>
                <w:sz w:val="11"/>
                <w:szCs w:val="11"/>
              </w:rPr>
              <w:t>19</w:t>
            </w: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.</w:t>
            </w:r>
            <w:r w:rsidR="003B0257">
              <w:rPr>
                <w:rFonts w:ascii="Times New Roman" w:hAnsi="Times New Roman"/>
                <w:bCs w:val="0"/>
                <w:sz w:val="11"/>
                <w:szCs w:val="11"/>
              </w:rPr>
              <w:t>3</w:t>
            </w:r>
            <w:r w:rsidRPr="007D543C">
              <w:rPr>
                <w:rFonts w:ascii="Times New Roman" w:hAnsi="Times New Roman"/>
                <w:bCs w:val="0"/>
                <w:sz w:val="11"/>
                <w:szCs w:val="11"/>
              </w:rPr>
              <w:t>0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846211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C486CD" w14:textId="77777777" w:rsidR="001975A2" w:rsidRPr="00424835" w:rsidRDefault="001975A2" w:rsidP="001975A2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B322EF" w14:textId="325D47EF" w:rsidR="001975A2" w:rsidRPr="00424835" w:rsidRDefault="001975A2" w:rsidP="001975A2">
            <w:pPr>
              <w:spacing w:line="100" w:lineRule="atLeast"/>
              <w:jc w:val="center"/>
              <w:rPr>
                <w:color w:val="FF0000"/>
                <w:sz w:val="11"/>
                <w:szCs w:val="11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4FEEDC" w14:textId="48C5DCDE" w:rsidR="001975A2" w:rsidRPr="003B0257" w:rsidRDefault="003B0257" w:rsidP="003B0257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  <w:r w:rsidRPr="007D543C">
              <w:rPr>
                <w:b/>
                <w:sz w:val="11"/>
                <w:szCs w:val="11"/>
              </w:rPr>
              <w:t>IST3012 Yöneylem Araştırması 1</w:t>
            </w:r>
            <w:r>
              <w:rPr>
                <w:b/>
                <w:sz w:val="11"/>
                <w:szCs w:val="11"/>
              </w:rPr>
              <w:t xml:space="preserve"> Gr-1</w:t>
            </w:r>
            <w:bookmarkStart w:id="0" w:name="_GoBack"/>
            <w:bookmarkEnd w:id="0"/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8B4511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2A2F47C9" w14:textId="77777777" w:rsidTr="00D319F4">
        <w:trPr>
          <w:cantSplit/>
          <w:trHeight w:val="38"/>
          <w:jc w:val="center"/>
        </w:trPr>
        <w:tc>
          <w:tcPr>
            <w:tcW w:w="41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DE264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42FD6F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013C67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771448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51F854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color w:val="EE24F0"/>
                <w:sz w:val="11"/>
                <w:szCs w:val="11"/>
                <w:highlight w:val="yellow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B0971D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A22341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1D800148" w14:textId="77777777" w:rsidTr="00D319F4">
        <w:trPr>
          <w:cantSplit/>
          <w:trHeight w:val="38"/>
          <w:jc w:val="center"/>
        </w:trPr>
        <w:tc>
          <w:tcPr>
            <w:tcW w:w="41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175F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5E6D01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88A2DE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DD00E2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7796AC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color w:val="EE24F0"/>
                <w:sz w:val="11"/>
                <w:szCs w:val="11"/>
                <w:highlight w:val="yellow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DC23A5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503EA5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  <w:tr w:rsidR="001975A2" w:rsidRPr="007D543C" w14:paraId="39CE2196" w14:textId="77777777" w:rsidTr="00D319F4">
        <w:trPr>
          <w:cantSplit/>
          <w:trHeight w:val="38"/>
          <w:jc w:val="center"/>
        </w:trPr>
        <w:tc>
          <w:tcPr>
            <w:tcW w:w="41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3351" w14:textId="77777777" w:rsidR="001975A2" w:rsidRPr="007D543C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CF7BDF" w14:textId="77777777" w:rsidR="001975A2" w:rsidRPr="007D543C" w:rsidRDefault="001975A2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sz w:val="11"/>
                <w:szCs w:val="11"/>
              </w:rPr>
            </w:pP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D004DC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574683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38DA38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color w:val="EE24F0"/>
                <w:sz w:val="11"/>
                <w:szCs w:val="11"/>
                <w:highlight w:val="yellow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186CE3" w14:textId="77777777" w:rsidR="001975A2" w:rsidRPr="002C4048" w:rsidRDefault="001975A2" w:rsidP="001975A2">
            <w:pPr>
              <w:spacing w:line="100" w:lineRule="atLeast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161271" w14:textId="77777777" w:rsidR="001975A2" w:rsidRPr="007D543C" w:rsidRDefault="001975A2" w:rsidP="001975A2">
            <w:pPr>
              <w:spacing w:line="100" w:lineRule="atLeast"/>
              <w:jc w:val="center"/>
              <w:rPr>
                <w:sz w:val="11"/>
                <w:szCs w:val="11"/>
              </w:rPr>
            </w:pPr>
          </w:p>
        </w:tc>
      </w:tr>
    </w:tbl>
    <w:p w14:paraId="0CF3B31D" w14:textId="5AB116A9" w:rsidR="00E85B80" w:rsidRPr="00E85B80" w:rsidRDefault="00E85B80" w:rsidP="00CE5CD1">
      <w:pPr>
        <w:jc w:val="center"/>
        <w:rPr>
          <w:b/>
          <w:color w:val="FF0000"/>
          <w:sz w:val="13"/>
          <w:szCs w:val="13"/>
        </w:rPr>
      </w:pPr>
    </w:p>
    <w:sectPr w:rsidR="00E85B80" w:rsidRPr="00E85B80" w:rsidSect="00476A84"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287E" w14:textId="77777777" w:rsidR="00410532" w:rsidRDefault="00410532">
      <w:r>
        <w:separator/>
      </w:r>
    </w:p>
  </w:endnote>
  <w:endnote w:type="continuationSeparator" w:id="0">
    <w:p w14:paraId="30FE1325" w14:textId="77777777" w:rsidR="00410532" w:rsidRDefault="0041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FBC52" w14:textId="77777777" w:rsidR="00410532" w:rsidRDefault="00410532">
      <w:r>
        <w:separator/>
      </w:r>
    </w:p>
  </w:footnote>
  <w:footnote w:type="continuationSeparator" w:id="0">
    <w:p w14:paraId="1B4473B8" w14:textId="77777777" w:rsidR="00410532" w:rsidRDefault="0041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MDEwNzE0NzO3NLRQ0lEKTi0uzszPAykwNq4FAK6WJGAtAAAA"/>
  </w:docVars>
  <w:rsids>
    <w:rsidRoot w:val="009335A3"/>
    <w:rsid w:val="0000038C"/>
    <w:rsid w:val="000013AB"/>
    <w:rsid w:val="000028DB"/>
    <w:rsid w:val="00002ABF"/>
    <w:rsid w:val="00013CEC"/>
    <w:rsid w:val="0001401C"/>
    <w:rsid w:val="000172C7"/>
    <w:rsid w:val="00017637"/>
    <w:rsid w:val="00017C95"/>
    <w:rsid w:val="00021E6E"/>
    <w:rsid w:val="00031984"/>
    <w:rsid w:val="00047BC1"/>
    <w:rsid w:val="00050EC5"/>
    <w:rsid w:val="000524F4"/>
    <w:rsid w:val="000557E5"/>
    <w:rsid w:val="00057849"/>
    <w:rsid w:val="0006093E"/>
    <w:rsid w:val="0006319E"/>
    <w:rsid w:val="00067ED2"/>
    <w:rsid w:val="00074031"/>
    <w:rsid w:val="00091F43"/>
    <w:rsid w:val="000958AC"/>
    <w:rsid w:val="000A223C"/>
    <w:rsid w:val="000A3AA1"/>
    <w:rsid w:val="000A52B3"/>
    <w:rsid w:val="000B1700"/>
    <w:rsid w:val="000B2C98"/>
    <w:rsid w:val="000B675E"/>
    <w:rsid w:val="000C6D17"/>
    <w:rsid w:val="000C7258"/>
    <w:rsid w:val="000C7DE2"/>
    <w:rsid w:val="000D5669"/>
    <w:rsid w:val="000D7549"/>
    <w:rsid w:val="000E05AA"/>
    <w:rsid w:val="000E1696"/>
    <w:rsid w:val="000E75C0"/>
    <w:rsid w:val="000F0B66"/>
    <w:rsid w:val="000F5EB6"/>
    <w:rsid w:val="000F60A6"/>
    <w:rsid w:val="000F65DE"/>
    <w:rsid w:val="00100E1A"/>
    <w:rsid w:val="0010239A"/>
    <w:rsid w:val="00103696"/>
    <w:rsid w:val="00106EFD"/>
    <w:rsid w:val="00112E36"/>
    <w:rsid w:val="0012016D"/>
    <w:rsid w:val="0012549E"/>
    <w:rsid w:val="001262BD"/>
    <w:rsid w:val="00126851"/>
    <w:rsid w:val="0013308F"/>
    <w:rsid w:val="00134AC8"/>
    <w:rsid w:val="00151BD7"/>
    <w:rsid w:val="00151E02"/>
    <w:rsid w:val="00155CFD"/>
    <w:rsid w:val="0016070C"/>
    <w:rsid w:val="00160C2D"/>
    <w:rsid w:val="00172C63"/>
    <w:rsid w:val="00180B1B"/>
    <w:rsid w:val="00192D9C"/>
    <w:rsid w:val="001930DD"/>
    <w:rsid w:val="00195858"/>
    <w:rsid w:val="001975A2"/>
    <w:rsid w:val="001A00F6"/>
    <w:rsid w:val="001A1360"/>
    <w:rsid w:val="001A5212"/>
    <w:rsid w:val="001B5399"/>
    <w:rsid w:val="001C1163"/>
    <w:rsid w:val="001C41A4"/>
    <w:rsid w:val="001C4F63"/>
    <w:rsid w:val="001D09FD"/>
    <w:rsid w:val="001D1D72"/>
    <w:rsid w:val="001D3100"/>
    <w:rsid w:val="001D6AF7"/>
    <w:rsid w:val="001D78B3"/>
    <w:rsid w:val="001E18A8"/>
    <w:rsid w:val="001E447B"/>
    <w:rsid w:val="001E6530"/>
    <w:rsid w:val="001F5F8B"/>
    <w:rsid w:val="00204138"/>
    <w:rsid w:val="00204E7A"/>
    <w:rsid w:val="002111A6"/>
    <w:rsid w:val="00213F24"/>
    <w:rsid w:val="002141E2"/>
    <w:rsid w:val="00214849"/>
    <w:rsid w:val="002233A4"/>
    <w:rsid w:val="00227CF6"/>
    <w:rsid w:val="002351D5"/>
    <w:rsid w:val="00236043"/>
    <w:rsid w:val="002404F0"/>
    <w:rsid w:val="0024456A"/>
    <w:rsid w:val="00244B8F"/>
    <w:rsid w:val="00246982"/>
    <w:rsid w:val="002470E0"/>
    <w:rsid w:val="0025176F"/>
    <w:rsid w:val="002520E9"/>
    <w:rsid w:val="00252B70"/>
    <w:rsid w:val="00265E9C"/>
    <w:rsid w:val="00270A9F"/>
    <w:rsid w:val="00276617"/>
    <w:rsid w:val="0028103D"/>
    <w:rsid w:val="002827C1"/>
    <w:rsid w:val="00287CF1"/>
    <w:rsid w:val="00287FE0"/>
    <w:rsid w:val="0029185F"/>
    <w:rsid w:val="00296866"/>
    <w:rsid w:val="002A399C"/>
    <w:rsid w:val="002A5BF5"/>
    <w:rsid w:val="002A6D23"/>
    <w:rsid w:val="002A7CCF"/>
    <w:rsid w:val="002B0C21"/>
    <w:rsid w:val="002B1634"/>
    <w:rsid w:val="002B305E"/>
    <w:rsid w:val="002B5514"/>
    <w:rsid w:val="002B67D4"/>
    <w:rsid w:val="002C4048"/>
    <w:rsid w:val="002C4D3D"/>
    <w:rsid w:val="002D07B1"/>
    <w:rsid w:val="002D42E1"/>
    <w:rsid w:val="002D7E4E"/>
    <w:rsid w:val="002E22BF"/>
    <w:rsid w:val="002F30FB"/>
    <w:rsid w:val="002F6C75"/>
    <w:rsid w:val="00305C52"/>
    <w:rsid w:val="00310E98"/>
    <w:rsid w:val="003149B8"/>
    <w:rsid w:val="003164E7"/>
    <w:rsid w:val="00322A79"/>
    <w:rsid w:val="00322BE3"/>
    <w:rsid w:val="00327702"/>
    <w:rsid w:val="00330042"/>
    <w:rsid w:val="00345CBD"/>
    <w:rsid w:val="0035045B"/>
    <w:rsid w:val="00353482"/>
    <w:rsid w:val="00355A03"/>
    <w:rsid w:val="003657CB"/>
    <w:rsid w:val="003701A7"/>
    <w:rsid w:val="003761DB"/>
    <w:rsid w:val="00382096"/>
    <w:rsid w:val="00384F8D"/>
    <w:rsid w:val="003931A4"/>
    <w:rsid w:val="00393785"/>
    <w:rsid w:val="00395AE9"/>
    <w:rsid w:val="00396C31"/>
    <w:rsid w:val="00397E52"/>
    <w:rsid w:val="003A1670"/>
    <w:rsid w:val="003A1764"/>
    <w:rsid w:val="003A1B3C"/>
    <w:rsid w:val="003A4805"/>
    <w:rsid w:val="003B0257"/>
    <w:rsid w:val="003B245C"/>
    <w:rsid w:val="003B3AB6"/>
    <w:rsid w:val="003B3D3B"/>
    <w:rsid w:val="003B6971"/>
    <w:rsid w:val="003B74F4"/>
    <w:rsid w:val="003C298F"/>
    <w:rsid w:val="003D039D"/>
    <w:rsid w:val="003D4192"/>
    <w:rsid w:val="003D64AE"/>
    <w:rsid w:val="003E3D4E"/>
    <w:rsid w:val="003E5E03"/>
    <w:rsid w:val="003F0655"/>
    <w:rsid w:val="003F3DD0"/>
    <w:rsid w:val="003F7612"/>
    <w:rsid w:val="00402C82"/>
    <w:rsid w:val="00405112"/>
    <w:rsid w:val="00410532"/>
    <w:rsid w:val="00415225"/>
    <w:rsid w:val="004229AB"/>
    <w:rsid w:val="00424835"/>
    <w:rsid w:val="00426286"/>
    <w:rsid w:val="00430603"/>
    <w:rsid w:val="00431E69"/>
    <w:rsid w:val="00435E76"/>
    <w:rsid w:val="00440AD3"/>
    <w:rsid w:val="00442AD6"/>
    <w:rsid w:val="00444A48"/>
    <w:rsid w:val="004452C5"/>
    <w:rsid w:val="004462FD"/>
    <w:rsid w:val="0044724A"/>
    <w:rsid w:val="00451A95"/>
    <w:rsid w:val="00463378"/>
    <w:rsid w:val="004652E1"/>
    <w:rsid w:val="004658B0"/>
    <w:rsid w:val="00470BD8"/>
    <w:rsid w:val="0047531E"/>
    <w:rsid w:val="00476A84"/>
    <w:rsid w:val="00477E25"/>
    <w:rsid w:val="00492723"/>
    <w:rsid w:val="004952BD"/>
    <w:rsid w:val="004B03D5"/>
    <w:rsid w:val="004B659A"/>
    <w:rsid w:val="004C17D9"/>
    <w:rsid w:val="004C34AC"/>
    <w:rsid w:val="004C3561"/>
    <w:rsid w:val="004C727C"/>
    <w:rsid w:val="004D31E2"/>
    <w:rsid w:val="004D5300"/>
    <w:rsid w:val="004D5A86"/>
    <w:rsid w:val="004D75C5"/>
    <w:rsid w:val="004E0276"/>
    <w:rsid w:val="004F1F4F"/>
    <w:rsid w:val="004F381C"/>
    <w:rsid w:val="004F3CFD"/>
    <w:rsid w:val="004F4A33"/>
    <w:rsid w:val="004F5767"/>
    <w:rsid w:val="004F6B94"/>
    <w:rsid w:val="00506861"/>
    <w:rsid w:val="00507237"/>
    <w:rsid w:val="00507741"/>
    <w:rsid w:val="0051357C"/>
    <w:rsid w:val="00520CDC"/>
    <w:rsid w:val="00524BA1"/>
    <w:rsid w:val="00525DAC"/>
    <w:rsid w:val="00530FCD"/>
    <w:rsid w:val="00533DFC"/>
    <w:rsid w:val="005353EC"/>
    <w:rsid w:val="00535A1D"/>
    <w:rsid w:val="00535E2C"/>
    <w:rsid w:val="0053625C"/>
    <w:rsid w:val="005400C0"/>
    <w:rsid w:val="00542F02"/>
    <w:rsid w:val="00543D9B"/>
    <w:rsid w:val="00554C96"/>
    <w:rsid w:val="00561A11"/>
    <w:rsid w:val="00562474"/>
    <w:rsid w:val="00563F47"/>
    <w:rsid w:val="00563F88"/>
    <w:rsid w:val="00563FF1"/>
    <w:rsid w:val="00577A65"/>
    <w:rsid w:val="00577DEE"/>
    <w:rsid w:val="00584F12"/>
    <w:rsid w:val="00586E05"/>
    <w:rsid w:val="00587B2D"/>
    <w:rsid w:val="00595381"/>
    <w:rsid w:val="00596813"/>
    <w:rsid w:val="005A2398"/>
    <w:rsid w:val="005A4EBF"/>
    <w:rsid w:val="005B10C0"/>
    <w:rsid w:val="005B57A6"/>
    <w:rsid w:val="005B5B84"/>
    <w:rsid w:val="005C1E56"/>
    <w:rsid w:val="005C2F2D"/>
    <w:rsid w:val="005C3654"/>
    <w:rsid w:val="005C4F47"/>
    <w:rsid w:val="005C7045"/>
    <w:rsid w:val="005D3507"/>
    <w:rsid w:val="005D7BEF"/>
    <w:rsid w:val="005E0C1A"/>
    <w:rsid w:val="005E55B6"/>
    <w:rsid w:val="005E5F07"/>
    <w:rsid w:val="005E601E"/>
    <w:rsid w:val="005E7E72"/>
    <w:rsid w:val="005F19FD"/>
    <w:rsid w:val="005F3883"/>
    <w:rsid w:val="00606220"/>
    <w:rsid w:val="00606836"/>
    <w:rsid w:val="00607B8A"/>
    <w:rsid w:val="00612878"/>
    <w:rsid w:val="006160A4"/>
    <w:rsid w:val="006316F4"/>
    <w:rsid w:val="00637242"/>
    <w:rsid w:val="00642C3B"/>
    <w:rsid w:val="0064706E"/>
    <w:rsid w:val="00664918"/>
    <w:rsid w:val="00665B94"/>
    <w:rsid w:val="00671CE5"/>
    <w:rsid w:val="006721FA"/>
    <w:rsid w:val="006840E2"/>
    <w:rsid w:val="00686348"/>
    <w:rsid w:val="00686C2B"/>
    <w:rsid w:val="006910B2"/>
    <w:rsid w:val="00696F74"/>
    <w:rsid w:val="006A21DC"/>
    <w:rsid w:val="006A6814"/>
    <w:rsid w:val="006B1BBB"/>
    <w:rsid w:val="006C3582"/>
    <w:rsid w:val="006D64DC"/>
    <w:rsid w:val="006D7300"/>
    <w:rsid w:val="006E0306"/>
    <w:rsid w:val="006E2B9F"/>
    <w:rsid w:val="006E42F1"/>
    <w:rsid w:val="006E6C6B"/>
    <w:rsid w:val="006E79EB"/>
    <w:rsid w:val="007001B5"/>
    <w:rsid w:val="007026D2"/>
    <w:rsid w:val="007053F8"/>
    <w:rsid w:val="00706D5D"/>
    <w:rsid w:val="00711673"/>
    <w:rsid w:val="007127B8"/>
    <w:rsid w:val="00712897"/>
    <w:rsid w:val="007147DD"/>
    <w:rsid w:val="007165F1"/>
    <w:rsid w:val="00716831"/>
    <w:rsid w:val="00716875"/>
    <w:rsid w:val="00716ACD"/>
    <w:rsid w:val="00717600"/>
    <w:rsid w:val="007178C2"/>
    <w:rsid w:val="00723CB4"/>
    <w:rsid w:val="0072507E"/>
    <w:rsid w:val="00726116"/>
    <w:rsid w:val="00735465"/>
    <w:rsid w:val="0073551F"/>
    <w:rsid w:val="00740E50"/>
    <w:rsid w:val="007416F7"/>
    <w:rsid w:val="00742650"/>
    <w:rsid w:val="0074329D"/>
    <w:rsid w:val="007547BE"/>
    <w:rsid w:val="00761AAE"/>
    <w:rsid w:val="00763007"/>
    <w:rsid w:val="00764D15"/>
    <w:rsid w:val="007726FB"/>
    <w:rsid w:val="007802CD"/>
    <w:rsid w:val="00781710"/>
    <w:rsid w:val="007857E5"/>
    <w:rsid w:val="00786E6A"/>
    <w:rsid w:val="00786ECC"/>
    <w:rsid w:val="00797675"/>
    <w:rsid w:val="007A0E0A"/>
    <w:rsid w:val="007A7015"/>
    <w:rsid w:val="007B09EA"/>
    <w:rsid w:val="007B1F18"/>
    <w:rsid w:val="007B37F4"/>
    <w:rsid w:val="007B4E83"/>
    <w:rsid w:val="007B51AE"/>
    <w:rsid w:val="007C0CEA"/>
    <w:rsid w:val="007C10DC"/>
    <w:rsid w:val="007C135E"/>
    <w:rsid w:val="007C1711"/>
    <w:rsid w:val="007C1FC7"/>
    <w:rsid w:val="007C5401"/>
    <w:rsid w:val="007D0EAE"/>
    <w:rsid w:val="007D4D7B"/>
    <w:rsid w:val="007D543C"/>
    <w:rsid w:val="007E176B"/>
    <w:rsid w:val="007E5892"/>
    <w:rsid w:val="007E639E"/>
    <w:rsid w:val="007F75EA"/>
    <w:rsid w:val="00801DE8"/>
    <w:rsid w:val="00812B4F"/>
    <w:rsid w:val="0081408C"/>
    <w:rsid w:val="0082178F"/>
    <w:rsid w:val="00824A15"/>
    <w:rsid w:val="00826131"/>
    <w:rsid w:val="008267BC"/>
    <w:rsid w:val="00832AD3"/>
    <w:rsid w:val="008358F9"/>
    <w:rsid w:val="00837A45"/>
    <w:rsid w:val="008406C0"/>
    <w:rsid w:val="008469CE"/>
    <w:rsid w:val="00853DD0"/>
    <w:rsid w:val="00854EC8"/>
    <w:rsid w:val="00856081"/>
    <w:rsid w:val="00856AF3"/>
    <w:rsid w:val="00857660"/>
    <w:rsid w:val="00857665"/>
    <w:rsid w:val="00861EC1"/>
    <w:rsid w:val="00862BA9"/>
    <w:rsid w:val="00864CB3"/>
    <w:rsid w:val="008654A6"/>
    <w:rsid w:val="0086620C"/>
    <w:rsid w:val="008668CE"/>
    <w:rsid w:val="008816A4"/>
    <w:rsid w:val="00884085"/>
    <w:rsid w:val="008951D7"/>
    <w:rsid w:val="008A157C"/>
    <w:rsid w:val="008A6D25"/>
    <w:rsid w:val="008B05B5"/>
    <w:rsid w:val="008B0610"/>
    <w:rsid w:val="008B48F5"/>
    <w:rsid w:val="008B7085"/>
    <w:rsid w:val="008C179F"/>
    <w:rsid w:val="008D08FD"/>
    <w:rsid w:val="008D4A85"/>
    <w:rsid w:val="008D4B38"/>
    <w:rsid w:val="008D61E6"/>
    <w:rsid w:val="008D6DF6"/>
    <w:rsid w:val="008E13AA"/>
    <w:rsid w:val="008E2D7B"/>
    <w:rsid w:val="008E690A"/>
    <w:rsid w:val="008E7051"/>
    <w:rsid w:val="008E7DE7"/>
    <w:rsid w:val="008F1370"/>
    <w:rsid w:val="008F380B"/>
    <w:rsid w:val="008F6657"/>
    <w:rsid w:val="008F71AA"/>
    <w:rsid w:val="00901079"/>
    <w:rsid w:val="00903FD0"/>
    <w:rsid w:val="00904082"/>
    <w:rsid w:val="00906C36"/>
    <w:rsid w:val="00912C1E"/>
    <w:rsid w:val="00913B2D"/>
    <w:rsid w:val="00915372"/>
    <w:rsid w:val="00915CD4"/>
    <w:rsid w:val="00921BBC"/>
    <w:rsid w:val="0092408D"/>
    <w:rsid w:val="00925013"/>
    <w:rsid w:val="00925696"/>
    <w:rsid w:val="00926554"/>
    <w:rsid w:val="009269F3"/>
    <w:rsid w:val="00926CDE"/>
    <w:rsid w:val="009335A3"/>
    <w:rsid w:val="00933741"/>
    <w:rsid w:val="00935BDA"/>
    <w:rsid w:val="00936156"/>
    <w:rsid w:val="00940DC5"/>
    <w:rsid w:val="00941AF1"/>
    <w:rsid w:val="009450E1"/>
    <w:rsid w:val="00946FB2"/>
    <w:rsid w:val="00956C27"/>
    <w:rsid w:val="00957E12"/>
    <w:rsid w:val="009669E2"/>
    <w:rsid w:val="00973243"/>
    <w:rsid w:val="0097713B"/>
    <w:rsid w:val="0098387C"/>
    <w:rsid w:val="00986D16"/>
    <w:rsid w:val="00986DEE"/>
    <w:rsid w:val="009878CA"/>
    <w:rsid w:val="00991944"/>
    <w:rsid w:val="009931E2"/>
    <w:rsid w:val="00994795"/>
    <w:rsid w:val="0099775C"/>
    <w:rsid w:val="009A00C8"/>
    <w:rsid w:val="009A69E5"/>
    <w:rsid w:val="009B4DDE"/>
    <w:rsid w:val="009C1052"/>
    <w:rsid w:val="009C4C3B"/>
    <w:rsid w:val="009C5FD0"/>
    <w:rsid w:val="009C6D23"/>
    <w:rsid w:val="009C76A8"/>
    <w:rsid w:val="009D2EF9"/>
    <w:rsid w:val="009E51CB"/>
    <w:rsid w:val="009E6C07"/>
    <w:rsid w:val="009F070A"/>
    <w:rsid w:val="009F0965"/>
    <w:rsid w:val="009F2482"/>
    <w:rsid w:val="009F4632"/>
    <w:rsid w:val="00A04272"/>
    <w:rsid w:val="00A04B34"/>
    <w:rsid w:val="00A0565D"/>
    <w:rsid w:val="00A077E9"/>
    <w:rsid w:val="00A12F8C"/>
    <w:rsid w:val="00A15CBE"/>
    <w:rsid w:val="00A22E0A"/>
    <w:rsid w:val="00A24900"/>
    <w:rsid w:val="00A35B97"/>
    <w:rsid w:val="00A365F9"/>
    <w:rsid w:val="00A367B6"/>
    <w:rsid w:val="00A36CF7"/>
    <w:rsid w:val="00A46E72"/>
    <w:rsid w:val="00A503F6"/>
    <w:rsid w:val="00A53417"/>
    <w:rsid w:val="00A53DB2"/>
    <w:rsid w:val="00A55C34"/>
    <w:rsid w:val="00A57660"/>
    <w:rsid w:val="00A63829"/>
    <w:rsid w:val="00A63C80"/>
    <w:rsid w:val="00A66CC5"/>
    <w:rsid w:val="00A67635"/>
    <w:rsid w:val="00A70C23"/>
    <w:rsid w:val="00A734F2"/>
    <w:rsid w:val="00A759CF"/>
    <w:rsid w:val="00A92C97"/>
    <w:rsid w:val="00A93ED6"/>
    <w:rsid w:val="00A95304"/>
    <w:rsid w:val="00AA3EF3"/>
    <w:rsid w:val="00AA6FA4"/>
    <w:rsid w:val="00AB6732"/>
    <w:rsid w:val="00AC0CCA"/>
    <w:rsid w:val="00AC13E5"/>
    <w:rsid w:val="00AC3549"/>
    <w:rsid w:val="00AD278F"/>
    <w:rsid w:val="00AD5C0E"/>
    <w:rsid w:val="00AD7707"/>
    <w:rsid w:val="00AD79B6"/>
    <w:rsid w:val="00AD7F58"/>
    <w:rsid w:val="00B04EBD"/>
    <w:rsid w:val="00B13881"/>
    <w:rsid w:val="00B144BE"/>
    <w:rsid w:val="00B21451"/>
    <w:rsid w:val="00B274AD"/>
    <w:rsid w:val="00B33069"/>
    <w:rsid w:val="00B3785F"/>
    <w:rsid w:val="00B47CE1"/>
    <w:rsid w:val="00B509CA"/>
    <w:rsid w:val="00B54D93"/>
    <w:rsid w:val="00B60E63"/>
    <w:rsid w:val="00B62580"/>
    <w:rsid w:val="00B67DE7"/>
    <w:rsid w:val="00B70D06"/>
    <w:rsid w:val="00B732D5"/>
    <w:rsid w:val="00B82716"/>
    <w:rsid w:val="00B862E1"/>
    <w:rsid w:val="00B87D32"/>
    <w:rsid w:val="00B95B15"/>
    <w:rsid w:val="00BA68F8"/>
    <w:rsid w:val="00BB14AB"/>
    <w:rsid w:val="00BB5D67"/>
    <w:rsid w:val="00BC0FD6"/>
    <w:rsid w:val="00BC2D59"/>
    <w:rsid w:val="00BC49FF"/>
    <w:rsid w:val="00BC768A"/>
    <w:rsid w:val="00BD1AFD"/>
    <w:rsid w:val="00BE0716"/>
    <w:rsid w:val="00BE0EB5"/>
    <w:rsid w:val="00BE21B7"/>
    <w:rsid w:val="00BE2E06"/>
    <w:rsid w:val="00BE2F6A"/>
    <w:rsid w:val="00BE4496"/>
    <w:rsid w:val="00BF1521"/>
    <w:rsid w:val="00BF6005"/>
    <w:rsid w:val="00C0783A"/>
    <w:rsid w:val="00C120B6"/>
    <w:rsid w:val="00C21891"/>
    <w:rsid w:val="00C32047"/>
    <w:rsid w:val="00C3230F"/>
    <w:rsid w:val="00C376DD"/>
    <w:rsid w:val="00C416C0"/>
    <w:rsid w:val="00C47464"/>
    <w:rsid w:val="00C63030"/>
    <w:rsid w:val="00C908E6"/>
    <w:rsid w:val="00C90ABC"/>
    <w:rsid w:val="00C90AD7"/>
    <w:rsid w:val="00C924A3"/>
    <w:rsid w:val="00CA161D"/>
    <w:rsid w:val="00CA6AE2"/>
    <w:rsid w:val="00CB0F18"/>
    <w:rsid w:val="00CB2586"/>
    <w:rsid w:val="00CB59E5"/>
    <w:rsid w:val="00CB7BD1"/>
    <w:rsid w:val="00CC0719"/>
    <w:rsid w:val="00CC1818"/>
    <w:rsid w:val="00CC23DC"/>
    <w:rsid w:val="00CC5C95"/>
    <w:rsid w:val="00CC7032"/>
    <w:rsid w:val="00CC7F59"/>
    <w:rsid w:val="00CD5BC8"/>
    <w:rsid w:val="00CE17D4"/>
    <w:rsid w:val="00CE4855"/>
    <w:rsid w:val="00CE5CD1"/>
    <w:rsid w:val="00CF182A"/>
    <w:rsid w:val="00CF468D"/>
    <w:rsid w:val="00D029A2"/>
    <w:rsid w:val="00D05CD9"/>
    <w:rsid w:val="00D05D73"/>
    <w:rsid w:val="00D067D3"/>
    <w:rsid w:val="00D06B85"/>
    <w:rsid w:val="00D11912"/>
    <w:rsid w:val="00D1478C"/>
    <w:rsid w:val="00D156F7"/>
    <w:rsid w:val="00D166BA"/>
    <w:rsid w:val="00D17922"/>
    <w:rsid w:val="00D23C31"/>
    <w:rsid w:val="00D2642C"/>
    <w:rsid w:val="00D274F7"/>
    <w:rsid w:val="00D41013"/>
    <w:rsid w:val="00D447E5"/>
    <w:rsid w:val="00D54DC6"/>
    <w:rsid w:val="00D661AC"/>
    <w:rsid w:val="00D66F69"/>
    <w:rsid w:val="00D678AE"/>
    <w:rsid w:val="00D732A9"/>
    <w:rsid w:val="00D74518"/>
    <w:rsid w:val="00D74769"/>
    <w:rsid w:val="00D74952"/>
    <w:rsid w:val="00D948AB"/>
    <w:rsid w:val="00D948E1"/>
    <w:rsid w:val="00DA012A"/>
    <w:rsid w:val="00DA0434"/>
    <w:rsid w:val="00DA0DEC"/>
    <w:rsid w:val="00DA3F61"/>
    <w:rsid w:val="00DA7214"/>
    <w:rsid w:val="00DA7DC9"/>
    <w:rsid w:val="00DB31FD"/>
    <w:rsid w:val="00DB67AF"/>
    <w:rsid w:val="00DB7348"/>
    <w:rsid w:val="00DC10B7"/>
    <w:rsid w:val="00DC3225"/>
    <w:rsid w:val="00DC6128"/>
    <w:rsid w:val="00DD78C2"/>
    <w:rsid w:val="00DE1F20"/>
    <w:rsid w:val="00DE2F2F"/>
    <w:rsid w:val="00DE3CA2"/>
    <w:rsid w:val="00E06A2B"/>
    <w:rsid w:val="00E07876"/>
    <w:rsid w:val="00E12495"/>
    <w:rsid w:val="00E1720C"/>
    <w:rsid w:val="00E20C9C"/>
    <w:rsid w:val="00E2265B"/>
    <w:rsid w:val="00E244EF"/>
    <w:rsid w:val="00E30C22"/>
    <w:rsid w:val="00E34047"/>
    <w:rsid w:val="00E43984"/>
    <w:rsid w:val="00E44E02"/>
    <w:rsid w:val="00E450F0"/>
    <w:rsid w:val="00E501FA"/>
    <w:rsid w:val="00E5229F"/>
    <w:rsid w:val="00E532F8"/>
    <w:rsid w:val="00E5513C"/>
    <w:rsid w:val="00E61B9A"/>
    <w:rsid w:val="00E62F5D"/>
    <w:rsid w:val="00E65A4A"/>
    <w:rsid w:val="00E666E5"/>
    <w:rsid w:val="00E71ADD"/>
    <w:rsid w:val="00E73295"/>
    <w:rsid w:val="00E74B28"/>
    <w:rsid w:val="00E74CCF"/>
    <w:rsid w:val="00E80A7C"/>
    <w:rsid w:val="00E80DB4"/>
    <w:rsid w:val="00E80E53"/>
    <w:rsid w:val="00E829AB"/>
    <w:rsid w:val="00E84AC5"/>
    <w:rsid w:val="00E85B80"/>
    <w:rsid w:val="00E87F1D"/>
    <w:rsid w:val="00E904E5"/>
    <w:rsid w:val="00EA0BDD"/>
    <w:rsid w:val="00EA1A1D"/>
    <w:rsid w:val="00EA679B"/>
    <w:rsid w:val="00EB2E11"/>
    <w:rsid w:val="00EB7024"/>
    <w:rsid w:val="00EC00FC"/>
    <w:rsid w:val="00EC3905"/>
    <w:rsid w:val="00ED0F9A"/>
    <w:rsid w:val="00ED5DF6"/>
    <w:rsid w:val="00ED78C5"/>
    <w:rsid w:val="00EE0B8F"/>
    <w:rsid w:val="00EE5CEB"/>
    <w:rsid w:val="00EE6F9E"/>
    <w:rsid w:val="00EF0C23"/>
    <w:rsid w:val="00EF20F1"/>
    <w:rsid w:val="00EF4741"/>
    <w:rsid w:val="00EF4A5A"/>
    <w:rsid w:val="00F010ED"/>
    <w:rsid w:val="00F018CE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6B3B"/>
    <w:rsid w:val="00F36D87"/>
    <w:rsid w:val="00F37FC9"/>
    <w:rsid w:val="00F50068"/>
    <w:rsid w:val="00F553E0"/>
    <w:rsid w:val="00F57249"/>
    <w:rsid w:val="00F629A7"/>
    <w:rsid w:val="00F62F90"/>
    <w:rsid w:val="00F714C7"/>
    <w:rsid w:val="00F718E6"/>
    <w:rsid w:val="00F774B9"/>
    <w:rsid w:val="00F80C0E"/>
    <w:rsid w:val="00F82F92"/>
    <w:rsid w:val="00F84D8F"/>
    <w:rsid w:val="00F87F9D"/>
    <w:rsid w:val="00F91EFC"/>
    <w:rsid w:val="00F95B42"/>
    <w:rsid w:val="00FA2CF9"/>
    <w:rsid w:val="00FA3891"/>
    <w:rsid w:val="00FA4410"/>
    <w:rsid w:val="00FA684B"/>
    <w:rsid w:val="00FB4A9F"/>
    <w:rsid w:val="00FB6028"/>
    <w:rsid w:val="00FC0C29"/>
    <w:rsid w:val="00FC1DAD"/>
    <w:rsid w:val="00FC2A23"/>
    <w:rsid w:val="00FC2C0C"/>
    <w:rsid w:val="00FC3945"/>
    <w:rsid w:val="00FC5155"/>
    <w:rsid w:val="00FD4713"/>
    <w:rsid w:val="00FD5A30"/>
    <w:rsid w:val="00FD5FFF"/>
    <w:rsid w:val="00FE1878"/>
    <w:rsid w:val="00FE3D22"/>
    <w:rsid w:val="00FE5A45"/>
    <w:rsid w:val="00FE5BF2"/>
    <w:rsid w:val="00FE72D5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5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B67AF"/>
  </w:style>
  <w:style w:type="character" w:styleId="Gl">
    <w:name w:val="Strong"/>
    <w:basedOn w:val="VarsaylanParagrafYazTipi"/>
    <w:uiPriority w:val="22"/>
    <w:qFormat/>
    <w:locked/>
    <w:rsid w:val="002A6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B67AF"/>
  </w:style>
  <w:style w:type="character" w:styleId="Gl">
    <w:name w:val="Strong"/>
    <w:basedOn w:val="VarsaylanParagrafYazTipi"/>
    <w:uiPriority w:val="22"/>
    <w:qFormat/>
    <w:locked/>
    <w:rsid w:val="002A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LENOVO</cp:lastModifiedBy>
  <cp:revision>3</cp:revision>
  <cp:lastPrinted>2020-01-21T11:33:00Z</cp:lastPrinted>
  <dcterms:created xsi:type="dcterms:W3CDTF">2021-04-20T15:51:00Z</dcterms:created>
  <dcterms:modified xsi:type="dcterms:W3CDTF">2021-04-20T15:52:00Z</dcterms:modified>
</cp:coreProperties>
</file>